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8" w:rsidRDefault="00D82FC8">
      <w:pPr>
        <w:jc w:val="center"/>
        <w:rPr>
          <w:b/>
          <w:lang w:val="en-US"/>
        </w:rPr>
      </w:pPr>
    </w:p>
    <w:p w:rsidR="00D82FC8" w:rsidRDefault="00D82FC8">
      <w:pPr>
        <w:jc w:val="center"/>
        <w:rPr>
          <w:b/>
          <w:lang w:val="en-US"/>
        </w:rPr>
      </w:pPr>
    </w:p>
    <w:p w:rsidR="00D82FC8" w:rsidRDefault="00D82FC8">
      <w:pPr>
        <w:jc w:val="center"/>
        <w:rPr>
          <w:b/>
          <w:lang w:val="en-US"/>
        </w:rPr>
      </w:pPr>
    </w:p>
    <w:p w:rsidR="005F4558" w:rsidRPr="00A45222" w:rsidRDefault="009634E0">
      <w:pPr>
        <w:jc w:val="center"/>
        <w:rPr>
          <w:b/>
        </w:rPr>
      </w:pPr>
      <w:r w:rsidRPr="00A45222">
        <w:rPr>
          <w:b/>
        </w:rPr>
        <w:t>Опросный лист</w:t>
      </w:r>
    </w:p>
    <w:p w:rsidR="00E178CE" w:rsidRPr="00A45222" w:rsidRDefault="00E178CE" w:rsidP="00E178CE">
      <w:r w:rsidRPr="00A45222">
        <w:rPr>
          <w:b/>
        </w:rPr>
        <w:t xml:space="preserve">Данные организации заполняющей опросный лист </w:t>
      </w:r>
      <w:r w:rsidRPr="00A45222">
        <w:rPr>
          <w:b/>
        </w:rPr>
        <w:tab/>
      </w:r>
      <w:r w:rsidRPr="00A45222">
        <w:rPr>
          <w:b/>
        </w:rPr>
        <w:tab/>
        <w:t>Дата заполнения</w:t>
      </w:r>
      <w:r w:rsidRPr="00A45222">
        <w:t xml:space="preserve"> </w:t>
      </w:r>
      <w:r w:rsidR="00A45222" w:rsidRPr="00A45222">
        <w:t xml:space="preserve"> </w:t>
      </w:r>
    </w:p>
    <w:tbl>
      <w:tblPr>
        <w:tblW w:w="10882" w:type="dxa"/>
        <w:tblCellSpacing w:w="71" w:type="dxa"/>
        <w:tblLayout w:type="fixed"/>
        <w:tblLook w:val="04A0" w:firstRow="1" w:lastRow="0" w:firstColumn="1" w:lastColumn="0" w:noHBand="0" w:noVBand="1"/>
      </w:tblPr>
      <w:tblGrid>
        <w:gridCol w:w="1668"/>
        <w:gridCol w:w="4366"/>
        <w:gridCol w:w="1871"/>
        <w:gridCol w:w="2977"/>
      </w:tblGrid>
      <w:tr w:rsidR="00E178CE" w:rsidRPr="00A45222" w:rsidTr="00B65C62">
        <w:trPr>
          <w:tblCellSpacing w:w="71" w:type="dxa"/>
        </w:trPr>
        <w:tc>
          <w:tcPr>
            <w:tcW w:w="1455" w:type="dxa"/>
          </w:tcPr>
          <w:p w:rsidR="00E178CE" w:rsidRPr="00A45222" w:rsidRDefault="00E178CE">
            <w:pPr>
              <w:jc w:val="center"/>
              <w:rPr>
                <w:b/>
              </w:rPr>
            </w:pPr>
            <w:r w:rsidRPr="00A45222">
              <w:rPr>
                <w:b/>
              </w:rPr>
              <w:t>Компания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>
            <w:pPr>
              <w:jc w:val="center"/>
            </w:pPr>
          </w:p>
        </w:tc>
        <w:tc>
          <w:tcPr>
            <w:tcW w:w="1729" w:type="dxa"/>
          </w:tcPr>
          <w:p w:rsidR="00E178CE" w:rsidRPr="00A45222" w:rsidRDefault="00E178CE">
            <w:pPr>
              <w:jc w:val="center"/>
              <w:rPr>
                <w:b/>
              </w:rPr>
            </w:pPr>
            <w:proofErr w:type="gramStart"/>
            <w:r w:rsidRPr="00A45222">
              <w:rPr>
                <w:b/>
              </w:rPr>
              <w:t>Е</w:t>
            </w:r>
            <w:proofErr w:type="gramEnd"/>
            <w:r w:rsidRPr="00A45222">
              <w:rPr>
                <w:b/>
              </w:rPr>
              <w:t>-</w:t>
            </w:r>
            <w:r w:rsidRPr="00A45222">
              <w:rPr>
                <w:b/>
                <w:lang w:val="en-US"/>
              </w:rPr>
              <w:t>mail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>
            <w:pPr>
              <w:jc w:val="center"/>
            </w:pPr>
          </w:p>
        </w:tc>
      </w:tr>
      <w:tr w:rsidR="00E178CE" w:rsidRPr="00A45222" w:rsidTr="00B65C62">
        <w:trPr>
          <w:tblCellSpacing w:w="71" w:type="dxa"/>
        </w:trPr>
        <w:tc>
          <w:tcPr>
            <w:tcW w:w="1455" w:type="dxa"/>
          </w:tcPr>
          <w:p w:rsidR="00E178CE" w:rsidRPr="00A45222" w:rsidRDefault="00E178CE">
            <w:pPr>
              <w:jc w:val="center"/>
              <w:rPr>
                <w:b/>
              </w:rPr>
            </w:pPr>
            <w:r w:rsidRPr="00A45222">
              <w:rPr>
                <w:b/>
              </w:rPr>
              <w:t>Должность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>
            <w:pPr>
              <w:jc w:val="center"/>
            </w:pPr>
          </w:p>
        </w:tc>
        <w:tc>
          <w:tcPr>
            <w:tcW w:w="1729" w:type="dxa"/>
          </w:tcPr>
          <w:p w:rsidR="00E178CE" w:rsidRPr="00A45222" w:rsidRDefault="00E178CE">
            <w:pPr>
              <w:jc w:val="center"/>
              <w:rPr>
                <w:b/>
              </w:rPr>
            </w:pPr>
            <w:r w:rsidRPr="00A45222">
              <w:rPr>
                <w:b/>
              </w:rPr>
              <w:t>Телефон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 w:rsidP="00A45222"/>
        </w:tc>
      </w:tr>
      <w:tr w:rsidR="00E178CE" w:rsidRPr="00A45222" w:rsidTr="00B65C62">
        <w:trPr>
          <w:trHeight w:val="251"/>
          <w:tblCellSpacing w:w="71" w:type="dxa"/>
        </w:trPr>
        <w:tc>
          <w:tcPr>
            <w:tcW w:w="1455" w:type="dxa"/>
          </w:tcPr>
          <w:p w:rsidR="00E178CE" w:rsidRPr="00A45222" w:rsidRDefault="00E178CE">
            <w:pPr>
              <w:jc w:val="center"/>
              <w:rPr>
                <w:b/>
              </w:rPr>
            </w:pPr>
            <w:r w:rsidRPr="00A45222">
              <w:rPr>
                <w:b/>
              </w:rPr>
              <w:t>ФИО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>
            <w:pPr>
              <w:jc w:val="center"/>
            </w:pPr>
          </w:p>
        </w:tc>
        <w:tc>
          <w:tcPr>
            <w:tcW w:w="1729" w:type="dxa"/>
          </w:tcPr>
          <w:p w:rsidR="00E178CE" w:rsidRPr="00A45222" w:rsidRDefault="00E178CE">
            <w:pPr>
              <w:jc w:val="center"/>
              <w:rPr>
                <w:b/>
              </w:rPr>
            </w:pPr>
            <w:r w:rsidRPr="00A45222">
              <w:rPr>
                <w:b/>
              </w:rPr>
              <w:t>Моб тел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>
            <w:pPr>
              <w:jc w:val="center"/>
            </w:pPr>
          </w:p>
        </w:tc>
      </w:tr>
    </w:tbl>
    <w:p w:rsidR="00E178CE" w:rsidRPr="00A45222" w:rsidRDefault="00E178CE" w:rsidP="00A4211A">
      <w:pPr>
        <w:jc w:val="center"/>
        <w:rPr>
          <w:b/>
        </w:rPr>
      </w:pPr>
      <w:r w:rsidRPr="00A45222">
        <w:rPr>
          <w:b/>
        </w:rPr>
        <w:t>Данные об объекте, на котором планируется эксплуатация газоаналитического оборудования</w:t>
      </w:r>
    </w:p>
    <w:tbl>
      <w:tblPr>
        <w:tblW w:w="10882" w:type="dxa"/>
        <w:tblCellSpacing w:w="71" w:type="dxa"/>
        <w:tblLayout w:type="fixed"/>
        <w:tblLook w:val="04A0" w:firstRow="1" w:lastRow="0" w:firstColumn="1" w:lastColumn="0" w:noHBand="0" w:noVBand="1"/>
      </w:tblPr>
      <w:tblGrid>
        <w:gridCol w:w="1668"/>
        <w:gridCol w:w="4366"/>
        <w:gridCol w:w="1871"/>
        <w:gridCol w:w="2977"/>
      </w:tblGrid>
      <w:tr w:rsidR="00E178CE" w:rsidRPr="00A45222" w:rsidTr="00B65C62">
        <w:trPr>
          <w:tblCellSpacing w:w="71" w:type="dxa"/>
        </w:trPr>
        <w:tc>
          <w:tcPr>
            <w:tcW w:w="1455" w:type="dxa"/>
          </w:tcPr>
          <w:p w:rsidR="00E178CE" w:rsidRPr="00A45222" w:rsidRDefault="00A45222" w:rsidP="00A45222">
            <w:pPr>
              <w:jc w:val="center"/>
              <w:rPr>
                <w:b/>
              </w:rPr>
            </w:pPr>
            <w:r w:rsidRPr="00A45222">
              <w:rPr>
                <w:b/>
              </w:rPr>
              <w:t xml:space="preserve">Марка котла/печи 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 w:rsidP="000F6D05">
            <w:pPr>
              <w:jc w:val="center"/>
            </w:pPr>
          </w:p>
        </w:tc>
        <w:tc>
          <w:tcPr>
            <w:tcW w:w="1729" w:type="dxa"/>
          </w:tcPr>
          <w:p w:rsidR="00E178CE" w:rsidRPr="00A45222" w:rsidRDefault="00E178CE" w:rsidP="000F6D05">
            <w:pPr>
              <w:jc w:val="center"/>
              <w:rPr>
                <w:b/>
              </w:rPr>
            </w:pPr>
            <w:r w:rsidRPr="00A45222">
              <w:rPr>
                <w:b/>
              </w:rPr>
              <w:t>Цех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 w:rsidP="000F6D05">
            <w:pPr>
              <w:jc w:val="center"/>
            </w:pPr>
          </w:p>
        </w:tc>
      </w:tr>
      <w:tr w:rsidR="00E178CE" w:rsidRPr="00A45222" w:rsidTr="00A45222">
        <w:trPr>
          <w:trHeight w:val="737"/>
          <w:tblCellSpacing w:w="71" w:type="dxa"/>
        </w:trPr>
        <w:tc>
          <w:tcPr>
            <w:tcW w:w="1455" w:type="dxa"/>
          </w:tcPr>
          <w:p w:rsidR="00E178CE" w:rsidRPr="00A45222" w:rsidRDefault="00A45222" w:rsidP="000F6D05">
            <w:pPr>
              <w:jc w:val="center"/>
              <w:rPr>
                <w:b/>
              </w:rPr>
            </w:pPr>
            <w:r w:rsidRPr="00A45222">
              <w:rPr>
                <w:b/>
              </w:rPr>
              <w:t>Конечный заказчик</w:t>
            </w:r>
          </w:p>
        </w:tc>
        <w:tc>
          <w:tcPr>
            <w:tcW w:w="4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 w:rsidP="000F6D05">
            <w:pPr>
              <w:jc w:val="center"/>
            </w:pPr>
          </w:p>
        </w:tc>
        <w:tc>
          <w:tcPr>
            <w:tcW w:w="1729" w:type="dxa"/>
          </w:tcPr>
          <w:p w:rsidR="00AA06F1" w:rsidRPr="00A45222" w:rsidRDefault="00AA06F1" w:rsidP="00AA06F1">
            <w:pPr>
              <w:jc w:val="center"/>
              <w:rPr>
                <w:b/>
              </w:rPr>
            </w:pPr>
            <w:r w:rsidRPr="00A45222">
              <w:rPr>
                <w:b/>
              </w:rPr>
              <w:t>Кол-во точек измерения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E178CE" w:rsidRPr="00A45222" w:rsidRDefault="00E178CE" w:rsidP="000F6D05">
            <w:pPr>
              <w:jc w:val="center"/>
            </w:pPr>
          </w:p>
        </w:tc>
      </w:tr>
    </w:tbl>
    <w:p w:rsidR="005F4558" w:rsidRPr="00A45222" w:rsidRDefault="009634E0" w:rsidP="00A4211A">
      <w:pPr>
        <w:jc w:val="center"/>
        <w:rPr>
          <w:b/>
        </w:rPr>
      </w:pPr>
      <w:r w:rsidRPr="00A45222">
        <w:rPr>
          <w:b/>
        </w:rPr>
        <w:t>Назначение применения газоаналитического оборудования</w:t>
      </w:r>
    </w:p>
    <w:tbl>
      <w:tblPr>
        <w:tblStyle w:val="a9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93"/>
        <w:gridCol w:w="2036"/>
        <w:gridCol w:w="1133"/>
        <w:gridCol w:w="2836"/>
      </w:tblGrid>
      <w:tr w:rsidR="002226FC" w:rsidRPr="00A45222" w:rsidTr="00B65C62">
        <w:trPr>
          <w:trHeight w:val="643"/>
          <w:tblCellSpacing w:w="71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C" w:rsidRPr="00A45222" w:rsidRDefault="002226FC" w:rsidP="002226FC">
            <w:pPr>
              <w:jc w:val="center"/>
            </w:pPr>
            <w:r w:rsidRPr="00A45222">
              <w:t>Экологический мониторинг</w:t>
            </w:r>
            <w:r w:rsidRPr="00A45222">
              <w:rPr>
                <w:lang w:val="en-US"/>
              </w:rPr>
              <w:t xml:space="preserve"> </w:t>
            </w:r>
            <w:sdt>
              <w:sdtPr>
                <w:rPr>
                  <w:color w:val="C0504D" w:themeColor="accent2"/>
                </w:rPr>
                <w:id w:val="72541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22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C" w:rsidRPr="00A45222" w:rsidRDefault="002226FC" w:rsidP="006456EA">
            <w:pPr>
              <w:jc w:val="center"/>
            </w:pPr>
            <w:r w:rsidRPr="00A45222">
              <w:t>Экологический мониторинг</w:t>
            </w:r>
            <w:r w:rsidRPr="00A45222">
              <w:rPr>
                <w:lang w:val="en-US"/>
              </w:rPr>
              <w:t xml:space="preserve"> 219</w:t>
            </w:r>
            <w:r w:rsidRPr="00A45222">
              <w:t xml:space="preserve"> ФЗ </w:t>
            </w:r>
            <w:sdt>
              <w:sdtPr>
                <w:rPr>
                  <w:color w:val="C0504D" w:themeColor="accent2"/>
                </w:rPr>
                <w:id w:val="-97120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22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FC" w:rsidRPr="00A45222" w:rsidRDefault="002226FC" w:rsidP="00AA06F1">
            <w:pPr>
              <w:jc w:val="center"/>
            </w:pPr>
            <w:r w:rsidRPr="00A45222">
              <w:t xml:space="preserve">Технологический контроль </w:t>
            </w:r>
            <w:sdt>
              <w:sdtPr>
                <w:rPr>
                  <w:color w:val="C0504D" w:themeColor="accent2"/>
                </w:rPr>
                <w:id w:val="142823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22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C" w:rsidRPr="00A45222" w:rsidRDefault="002226FC" w:rsidP="00AA06F1">
            <w:pPr>
              <w:jc w:val="center"/>
            </w:pPr>
            <w:r w:rsidRPr="00A45222">
              <w:t xml:space="preserve">Другое </w:t>
            </w:r>
            <w:sdt>
              <w:sdtPr>
                <w:rPr>
                  <w:color w:val="C0504D" w:themeColor="accent2"/>
                </w:rPr>
                <w:id w:val="16086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222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2226FC" w:rsidRPr="00A45222" w:rsidRDefault="002226FC" w:rsidP="00AA06F1">
            <w:pPr>
              <w:jc w:val="center"/>
              <w:rPr>
                <w:lang w:val="en-US"/>
              </w:rPr>
            </w:pPr>
          </w:p>
        </w:tc>
      </w:tr>
      <w:tr w:rsidR="00787B98" w:rsidRPr="00A45222" w:rsidTr="00787B98">
        <w:trPr>
          <w:trHeight w:val="339"/>
          <w:tblCellSpacing w:w="71" w:type="dxa"/>
        </w:trPr>
        <w:tc>
          <w:tcPr>
            <w:tcW w:w="10517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787B98" w:rsidRPr="00A45222" w:rsidRDefault="00787B98" w:rsidP="00787B98">
            <w:pPr>
              <w:jc w:val="center"/>
              <w:rPr>
                <w:i/>
              </w:rPr>
            </w:pPr>
            <w:r w:rsidRPr="00A45222">
              <w:rPr>
                <w:i/>
              </w:rPr>
              <w:t>Для измерений по 219 ФЗ, необходимо указать нормативно-допустимые выбросы веществ</w:t>
            </w:r>
          </w:p>
        </w:tc>
      </w:tr>
    </w:tbl>
    <w:p w:rsidR="00AA06F1" w:rsidRPr="00A45222" w:rsidRDefault="002226FC" w:rsidP="00AA06F1">
      <w:pPr>
        <w:pStyle w:val="ac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 w:rsidRPr="00A45222">
        <w:rPr>
          <w:rFonts w:ascii="Calibri" w:hAnsi="Calibri" w:cs="Calibri"/>
          <w:b/>
          <w:color w:val="000000"/>
          <w:sz w:val="22"/>
          <w:szCs w:val="22"/>
        </w:rPr>
        <w:t>Выберите цель подбора газоаналитического оборудования для определения:</w:t>
      </w:r>
    </w:p>
    <w:tbl>
      <w:tblPr>
        <w:tblStyle w:val="a9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877"/>
        <w:gridCol w:w="3012"/>
        <w:gridCol w:w="2402"/>
      </w:tblGrid>
      <w:tr w:rsidR="00C81E1F" w:rsidRPr="00A45222" w:rsidTr="00C80A00">
        <w:trPr>
          <w:trHeight w:val="842"/>
          <w:tblCellSpacing w:w="85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E1F" w:rsidRPr="00A45222" w:rsidRDefault="00D82FC8" w:rsidP="00C81E1F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color w:val="C0504D" w:themeColor="accent2"/>
                  <w:sz w:val="22"/>
                  <w:szCs w:val="22"/>
                </w:rPr>
                <w:id w:val="-8709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  <w:r w:rsidR="00C81E1F"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концентраций газообразных веществ в дымовых газах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E1F" w:rsidRPr="00A45222" w:rsidRDefault="00D82FC8" w:rsidP="00C81E1F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color w:val="C0504D" w:themeColor="accent2"/>
                  <w:sz w:val="22"/>
                  <w:szCs w:val="22"/>
                </w:rPr>
                <w:id w:val="-16474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  <w:r w:rsidR="00C81E1F"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запыленности дымовых газов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E1F" w:rsidRPr="00A45222" w:rsidRDefault="00D82FC8" w:rsidP="00C81E1F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color w:val="C0504D" w:themeColor="accent2"/>
                  <w:sz w:val="22"/>
                  <w:szCs w:val="22"/>
                </w:rPr>
                <w:id w:val="20177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  <w:r w:rsidR="00C81E1F"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скорости/расхода дымовых газов (валовых выбросов)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E1F" w:rsidRPr="00A45222" w:rsidRDefault="00D82FC8" w:rsidP="00C81E1F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sz w:val="22"/>
                <w:szCs w:val="22"/>
              </w:rPr>
            </w:pPr>
            <w:sdt>
              <w:sdtPr>
                <w:rPr>
                  <w:color w:val="C0504D" w:themeColor="accent2"/>
                  <w:sz w:val="22"/>
                  <w:szCs w:val="22"/>
                </w:rPr>
                <w:id w:val="6656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  <w:r w:rsidR="00C81E1F"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влажность дымовых газов</w:t>
            </w:r>
          </w:p>
        </w:tc>
      </w:tr>
    </w:tbl>
    <w:tbl>
      <w:tblPr>
        <w:tblW w:w="10740" w:type="dxa"/>
        <w:tblCellSpacing w:w="71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871"/>
        <w:gridCol w:w="2807"/>
      </w:tblGrid>
      <w:tr w:rsidR="00AA06F1" w:rsidRPr="00A45222" w:rsidTr="00A45222">
        <w:trPr>
          <w:trHeight w:val="679"/>
          <w:tblCellSpacing w:w="71" w:type="dxa"/>
        </w:trPr>
        <w:tc>
          <w:tcPr>
            <w:tcW w:w="1880" w:type="dxa"/>
          </w:tcPr>
          <w:p w:rsidR="00AA06F1" w:rsidRPr="00A45222" w:rsidRDefault="00AA06F1" w:rsidP="00C97BDF">
            <w:pPr>
              <w:jc w:val="center"/>
              <w:rPr>
                <w:b/>
              </w:rPr>
            </w:pPr>
            <w:r w:rsidRPr="00A45222">
              <w:rPr>
                <w:rFonts w:ascii="Calibri" w:hAnsi="Calibri" w:cs="Calibri"/>
                <w:b/>
                <w:color w:val="000000"/>
              </w:rPr>
              <w:t>Анализируемая среда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AA06F1" w:rsidRPr="00A45222" w:rsidRDefault="00AA06F1" w:rsidP="00C708F1">
            <w:pPr>
              <w:jc w:val="center"/>
            </w:pPr>
          </w:p>
        </w:tc>
        <w:tc>
          <w:tcPr>
            <w:tcW w:w="1729" w:type="dxa"/>
          </w:tcPr>
          <w:p w:rsidR="00AA06F1" w:rsidRPr="00A45222" w:rsidRDefault="0060037C" w:rsidP="00C97BDF">
            <w:pPr>
              <w:jc w:val="center"/>
              <w:rPr>
                <w:b/>
              </w:rPr>
            </w:pPr>
            <w:r w:rsidRPr="00A45222">
              <w:rPr>
                <w:rFonts w:ascii="Calibri" w:hAnsi="Calibri" w:cs="Calibri"/>
                <w:b/>
                <w:color w:val="000000"/>
              </w:rPr>
              <w:t>М</w:t>
            </w:r>
            <w:r w:rsidR="00AA06F1" w:rsidRPr="00A45222">
              <w:rPr>
                <w:rFonts w:ascii="Calibri" w:hAnsi="Calibri" w:cs="Calibri"/>
                <w:b/>
                <w:color w:val="000000"/>
              </w:rPr>
              <w:t>ест</w:t>
            </w:r>
            <w:proofErr w:type="gramStart"/>
            <w:r w:rsidR="00AA06F1" w:rsidRPr="00A45222">
              <w:rPr>
                <w:rFonts w:ascii="Calibri" w:hAnsi="Calibri" w:cs="Calibri"/>
                <w:b/>
                <w:color w:val="000000"/>
              </w:rPr>
              <w:t>о(</w:t>
            </w:r>
            <w:proofErr w:type="gramEnd"/>
            <w:r w:rsidR="00AA06F1" w:rsidRPr="00A45222">
              <w:rPr>
                <w:rFonts w:ascii="Calibri" w:hAnsi="Calibri" w:cs="Calibri"/>
                <w:b/>
                <w:color w:val="000000"/>
              </w:rPr>
              <w:t xml:space="preserve">а) </w:t>
            </w:r>
            <w:proofErr w:type="spellStart"/>
            <w:r w:rsidR="00AA06F1" w:rsidRPr="00A45222">
              <w:rPr>
                <w:rFonts w:ascii="Calibri" w:hAnsi="Calibri" w:cs="Calibri"/>
                <w:b/>
                <w:color w:val="000000"/>
              </w:rPr>
              <w:t>пробоотбора</w:t>
            </w:r>
            <w:proofErr w:type="spellEnd"/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AA06F1" w:rsidRPr="00A45222" w:rsidRDefault="00AA06F1" w:rsidP="00C708F1">
            <w:pPr>
              <w:jc w:val="center"/>
            </w:pPr>
          </w:p>
        </w:tc>
      </w:tr>
      <w:tr w:rsidR="00AA06F1" w:rsidRPr="00A45222" w:rsidTr="00787B98">
        <w:trPr>
          <w:trHeight w:val="455"/>
          <w:tblCellSpacing w:w="71" w:type="dxa"/>
        </w:trPr>
        <w:tc>
          <w:tcPr>
            <w:tcW w:w="1880" w:type="dxa"/>
          </w:tcPr>
          <w:p w:rsidR="00AA06F1" w:rsidRPr="00A45222" w:rsidRDefault="00AA06F1" w:rsidP="00AA06F1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AA06F1" w:rsidRPr="00A45222" w:rsidRDefault="00AA06F1" w:rsidP="00AA06F1">
            <w:pPr>
              <w:jc w:val="center"/>
            </w:pPr>
            <w:r w:rsidRPr="00A45222">
              <w:rPr>
                <w:rFonts w:ascii="Calibri" w:hAnsi="Calibri" w:cs="Calibri"/>
                <w:color w:val="000000"/>
              </w:rPr>
              <w:t>дымовые</w:t>
            </w:r>
            <w:r w:rsidR="00A4211A" w:rsidRPr="00A45222">
              <w:rPr>
                <w:rFonts w:ascii="Calibri" w:hAnsi="Calibri" w:cs="Calibri"/>
                <w:color w:val="000000"/>
              </w:rPr>
              <w:t>/</w:t>
            </w:r>
            <w:r w:rsidRPr="00A45222">
              <w:rPr>
                <w:rFonts w:ascii="Calibri" w:hAnsi="Calibri" w:cs="Calibri"/>
                <w:color w:val="000000"/>
              </w:rPr>
              <w:t xml:space="preserve">технологические </w:t>
            </w:r>
            <w:r w:rsidR="00A4211A" w:rsidRPr="00A45222">
              <w:rPr>
                <w:rFonts w:ascii="Calibri" w:hAnsi="Calibri" w:cs="Calibri"/>
                <w:color w:val="000000"/>
              </w:rPr>
              <w:t>газы</w:t>
            </w:r>
            <w:r w:rsidRPr="00A45222">
              <w:rPr>
                <w:rFonts w:ascii="Calibri" w:hAnsi="Calibri" w:cs="Calibri"/>
                <w:color w:val="000000"/>
              </w:rPr>
              <w:t xml:space="preserve"> и т.п. </w:t>
            </w:r>
          </w:p>
        </w:tc>
        <w:tc>
          <w:tcPr>
            <w:tcW w:w="1729" w:type="dxa"/>
            <w:shd w:val="clear" w:color="auto" w:fill="auto"/>
          </w:tcPr>
          <w:p w:rsidR="00AA06F1" w:rsidRPr="00A45222" w:rsidRDefault="00AA06F1" w:rsidP="000F6D0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94" w:type="dxa"/>
            <w:shd w:val="clear" w:color="auto" w:fill="auto"/>
          </w:tcPr>
          <w:p w:rsidR="00AA06F1" w:rsidRPr="00A45222" w:rsidRDefault="00AA06F1" w:rsidP="000F6D05">
            <w:pPr>
              <w:jc w:val="center"/>
            </w:pPr>
            <w:r w:rsidRPr="00A45222">
              <w:rPr>
                <w:rFonts w:ascii="Calibri" w:hAnsi="Calibri" w:cs="Calibri"/>
                <w:color w:val="000000"/>
              </w:rPr>
              <w:t>газоход, труба и т.п.</w:t>
            </w:r>
          </w:p>
        </w:tc>
      </w:tr>
    </w:tbl>
    <w:tbl>
      <w:tblPr>
        <w:tblStyle w:val="a9"/>
        <w:tblW w:w="11051" w:type="dxa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835"/>
        <w:gridCol w:w="697"/>
        <w:gridCol w:w="284"/>
        <w:gridCol w:w="713"/>
        <w:gridCol w:w="2148"/>
      </w:tblGrid>
      <w:tr w:rsidR="00A4211A" w:rsidRPr="00A45222" w:rsidTr="001F472F">
        <w:trPr>
          <w:trHeight w:val="650"/>
          <w:tblCellSpacing w:w="85" w:type="dxa"/>
        </w:trPr>
        <w:tc>
          <w:tcPr>
            <w:tcW w:w="1441" w:type="dxa"/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>Природный газ</w:t>
            </w:r>
            <w:r w:rsidRPr="00A45222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C0504D" w:themeColor="accent2"/>
                  <w:sz w:val="22"/>
                  <w:szCs w:val="22"/>
                </w:rPr>
                <w:id w:val="44882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1F472F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>Каменный уголь</w:t>
            </w:r>
            <w:r w:rsidR="00A4211A" w:rsidRPr="00A45222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C0504D" w:themeColor="accent2"/>
                  <w:sz w:val="22"/>
                  <w:szCs w:val="22"/>
                </w:rPr>
                <w:id w:val="-21105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3D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>Мазут</w:t>
            </w:r>
            <w:r w:rsidRPr="00A45222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C0504D" w:themeColor="accent2"/>
                  <w:sz w:val="22"/>
                  <w:szCs w:val="22"/>
                </w:rPr>
                <w:id w:val="-121658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6FC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1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A4211A" w:rsidRPr="00A45222" w:rsidRDefault="00A4211A" w:rsidP="00486F4B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4211A" w:rsidTr="001F472F">
        <w:trPr>
          <w:trHeight w:val="534"/>
          <w:tblCellSpacing w:w="85" w:type="dxa"/>
        </w:trPr>
        <w:tc>
          <w:tcPr>
            <w:tcW w:w="1441" w:type="dxa"/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Метод сжигания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Пылеугольное </w:t>
            </w:r>
            <w:sdt>
              <w:sdtPr>
                <w:rPr>
                  <w:color w:val="C0504D" w:themeColor="accent2"/>
                  <w:sz w:val="22"/>
                  <w:szCs w:val="22"/>
                </w:rPr>
                <w:id w:val="4679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6FC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Колосниковое </w:t>
            </w:r>
            <w:sdt>
              <w:sdtPr>
                <w:rPr>
                  <w:color w:val="C0504D" w:themeColor="accent2"/>
                  <w:sz w:val="22"/>
                  <w:szCs w:val="22"/>
                </w:rPr>
                <w:id w:val="-162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DF" w:rsidRPr="00A45222">
                  <w:rPr>
                    <w:rFonts w:ascii="MS Gothic" w:eastAsia="MS Gothic" w:hAnsi="MS Gothic" w:hint="eastAsia"/>
                    <w:color w:val="C0504D" w:themeColor="accent2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1A" w:rsidRPr="00A45222" w:rsidRDefault="00A4211A" w:rsidP="00A4211A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222">
              <w:rPr>
                <w:rFonts w:ascii="Calibri" w:hAnsi="Calibri" w:cs="Calibri"/>
                <w:color w:val="000000"/>
                <w:sz w:val="22"/>
                <w:szCs w:val="22"/>
              </w:rPr>
              <w:t>Иное</w:t>
            </w:r>
            <w:r w:rsidR="00647D3D" w:rsidRPr="00A452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A4211A" w:rsidRPr="00A45222" w:rsidRDefault="00A4211A" w:rsidP="00486F4B">
            <w:pPr>
              <w:pStyle w:val="ac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5222" w:rsidRDefault="00A45222">
      <w:pPr>
        <w:spacing w:after="160" w:line="259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zh-CN"/>
        </w:rPr>
      </w:pPr>
      <w:r>
        <w:rPr>
          <w:rFonts w:ascii="Calibri" w:hAnsi="Calibri" w:cs="Calibri"/>
          <w:b/>
          <w:color w:val="000000"/>
          <w:sz w:val="26"/>
          <w:szCs w:val="26"/>
        </w:rPr>
        <w:br w:type="page"/>
      </w:r>
    </w:p>
    <w:p w:rsidR="005F4558" w:rsidRPr="00B804F2" w:rsidRDefault="00003E12" w:rsidP="0060037C">
      <w:pPr>
        <w:pStyle w:val="ac"/>
        <w:tabs>
          <w:tab w:val="left" w:pos="9781"/>
        </w:tabs>
        <w:ind w:left="0" w:right="-1" w:firstLine="0"/>
        <w:jc w:val="center"/>
        <w:rPr>
          <w:b/>
          <w:sz w:val="26"/>
          <w:szCs w:val="26"/>
        </w:rPr>
      </w:pPr>
      <w:r w:rsidRPr="00B804F2">
        <w:rPr>
          <w:rFonts w:ascii="Calibri" w:hAnsi="Calibri" w:cs="Calibri"/>
          <w:b/>
          <w:color w:val="000000"/>
          <w:sz w:val="26"/>
          <w:szCs w:val="26"/>
        </w:rPr>
        <w:lastRenderedPageBreak/>
        <w:t xml:space="preserve">Параметры среды в точке измерения </w:t>
      </w:r>
      <w:r w:rsidRPr="00492BA3">
        <w:rPr>
          <w:rFonts w:ascii="Calibri" w:hAnsi="Calibri" w:cs="Calibri"/>
          <w:b/>
          <w:color w:val="C0504D" w:themeColor="accent2"/>
          <w:sz w:val="26"/>
          <w:szCs w:val="26"/>
        </w:rPr>
        <w:t>(</w:t>
      </w:r>
      <w:r w:rsidRPr="00492BA3">
        <w:rPr>
          <w:rFonts w:ascii="Calibri" w:hAnsi="Calibri" w:cs="Calibri"/>
          <w:b/>
          <w:color w:val="C0504D" w:themeColor="accent2"/>
          <w:sz w:val="26"/>
          <w:szCs w:val="26"/>
          <w:u w:val="single"/>
        </w:rPr>
        <w:t>параметры</w:t>
      </w:r>
      <w:r w:rsidR="00B804F2" w:rsidRPr="00492BA3">
        <w:rPr>
          <w:rFonts w:ascii="Calibri" w:hAnsi="Calibri" w:cs="Calibri"/>
          <w:b/>
          <w:color w:val="C0504D" w:themeColor="accent2"/>
          <w:sz w:val="26"/>
          <w:szCs w:val="26"/>
          <w:u w:val="single"/>
        </w:rPr>
        <w:t>, которые нужно измерять</w:t>
      </w:r>
      <w:r w:rsidRPr="00492BA3">
        <w:rPr>
          <w:rFonts w:ascii="Calibri" w:hAnsi="Calibri" w:cs="Calibri"/>
          <w:b/>
          <w:color w:val="C0504D" w:themeColor="accent2"/>
          <w:sz w:val="26"/>
          <w:szCs w:val="26"/>
          <w:u w:val="single"/>
        </w:rPr>
        <w:t xml:space="preserve"> отметить </w:t>
      </w:r>
      <w:sdt>
        <w:sdtPr>
          <w:rPr>
            <w:b/>
            <w:color w:val="C0504D" w:themeColor="accent2"/>
            <w:sz w:val="26"/>
            <w:szCs w:val="26"/>
            <w:u w:val="single"/>
          </w:rPr>
          <w:id w:val="3873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92BA3">
            <w:rPr>
              <w:rFonts w:ascii="MS Gothic" w:eastAsia="MS Gothic" w:hAnsi="MS Gothic" w:hint="eastAsia"/>
              <w:b/>
              <w:color w:val="C0504D" w:themeColor="accent2"/>
              <w:sz w:val="26"/>
              <w:szCs w:val="26"/>
              <w:u w:val="single"/>
            </w:rPr>
            <w:t>☒</w:t>
          </w:r>
        </w:sdtContent>
      </w:sdt>
      <w:r w:rsidRPr="00492BA3">
        <w:rPr>
          <w:b/>
          <w:color w:val="C0504D" w:themeColor="accent2"/>
          <w:sz w:val="26"/>
          <w:szCs w:val="26"/>
        </w:rPr>
        <w:t>)</w:t>
      </w:r>
    </w:p>
    <w:tbl>
      <w:tblPr>
        <w:tblStyle w:val="a9"/>
        <w:tblW w:w="10774" w:type="dxa"/>
        <w:tblCellSpacing w:w="42" w:type="dxa"/>
        <w:tblInd w:w="-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9"/>
        <w:gridCol w:w="367"/>
        <w:gridCol w:w="84"/>
        <w:gridCol w:w="699"/>
        <w:gridCol w:w="84"/>
        <w:gridCol w:w="84"/>
        <w:gridCol w:w="638"/>
        <w:gridCol w:w="84"/>
        <w:gridCol w:w="84"/>
        <w:gridCol w:w="638"/>
        <w:gridCol w:w="84"/>
        <w:gridCol w:w="84"/>
        <w:gridCol w:w="638"/>
        <w:gridCol w:w="84"/>
        <w:gridCol w:w="84"/>
        <w:gridCol w:w="638"/>
        <w:gridCol w:w="84"/>
        <w:gridCol w:w="84"/>
        <w:gridCol w:w="724"/>
        <w:gridCol w:w="84"/>
        <w:gridCol w:w="84"/>
        <w:gridCol w:w="638"/>
        <w:gridCol w:w="84"/>
        <w:gridCol w:w="84"/>
        <w:gridCol w:w="724"/>
        <w:gridCol w:w="84"/>
        <w:gridCol w:w="84"/>
        <w:gridCol w:w="84"/>
        <w:gridCol w:w="638"/>
        <w:gridCol w:w="84"/>
        <w:gridCol w:w="84"/>
        <w:gridCol w:w="84"/>
        <w:gridCol w:w="724"/>
        <w:gridCol w:w="131"/>
      </w:tblGrid>
      <w:tr w:rsidR="00B07930" w:rsidRPr="002D4276" w:rsidTr="00B07930">
        <w:trPr>
          <w:gridAfter w:val="1"/>
          <w:wAfter w:w="5" w:type="dxa"/>
          <w:trHeight w:val="589"/>
          <w:tblCellSpacing w:w="42" w:type="dxa"/>
        </w:trPr>
        <w:tc>
          <w:tcPr>
            <w:tcW w:w="2013" w:type="dxa"/>
            <w:gridSpan w:val="3"/>
            <w:vMerge w:val="restart"/>
            <w:shd w:val="clear" w:color="auto" w:fill="8DB3E2" w:themeFill="text2" w:themeFillTint="66"/>
            <w:vAlign w:val="center"/>
          </w:tcPr>
          <w:p w:rsidR="0047288A" w:rsidRPr="002D4276" w:rsidRDefault="0047288A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Наименование</w:t>
            </w:r>
          </w:p>
        </w:tc>
        <w:tc>
          <w:tcPr>
            <w:tcW w:w="686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47288A" w:rsidRPr="002D4276" w:rsidRDefault="0047288A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Ед. изм.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Мин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Ном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Макс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Мин</w:t>
            </w:r>
          </w:p>
        </w:tc>
        <w:tc>
          <w:tcPr>
            <w:tcW w:w="709" w:type="dxa"/>
            <w:gridSpan w:val="5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Ном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Макс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Мин</w:t>
            </w:r>
          </w:p>
        </w:tc>
        <w:tc>
          <w:tcPr>
            <w:tcW w:w="709" w:type="dxa"/>
            <w:gridSpan w:val="4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Ном</w:t>
            </w:r>
          </w:p>
        </w:tc>
        <w:tc>
          <w:tcPr>
            <w:tcW w:w="709" w:type="dxa"/>
            <w:gridSpan w:val="2"/>
            <w:shd w:val="clear" w:color="auto" w:fill="8DB3E2" w:themeFill="text2" w:themeFillTint="66"/>
            <w:vAlign w:val="center"/>
          </w:tcPr>
          <w:p w:rsidR="0047288A" w:rsidRPr="002D4276" w:rsidRDefault="00533B2E" w:rsidP="00D358FF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Макс</w:t>
            </w:r>
          </w:p>
        </w:tc>
      </w:tr>
      <w:tr w:rsidR="00B07930" w:rsidRPr="002D4276" w:rsidTr="00B07930">
        <w:trPr>
          <w:gridAfter w:val="1"/>
          <w:wAfter w:w="5" w:type="dxa"/>
          <w:trHeight w:val="73"/>
          <w:tblCellSpacing w:w="42" w:type="dxa"/>
        </w:trPr>
        <w:tc>
          <w:tcPr>
            <w:tcW w:w="2013" w:type="dxa"/>
            <w:gridSpan w:val="3"/>
            <w:vMerge/>
          </w:tcPr>
          <w:p w:rsidR="0047288A" w:rsidRPr="002D4276" w:rsidRDefault="0047288A" w:rsidP="0060037C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86" w:type="dxa"/>
            <w:gridSpan w:val="2"/>
            <w:vMerge/>
          </w:tcPr>
          <w:p w:rsidR="0047288A" w:rsidRPr="002D4276" w:rsidRDefault="0047288A" w:rsidP="0060037C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A" w:rsidRPr="002D4276" w:rsidRDefault="0047288A" w:rsidP="00D358FF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Точка изм.№1</w:t>
            </w:r>
          </w:p>
        </w:tc>
        <w:tc>
          <w:tcPr>
            <w:tcW w:w="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A" w:rsidRPr="002D4276" w:rsidRDefault="0047288A" w:rsidP="00D358FF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Точка изм. №2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A" w:rsidRPr="002D4276" w:rsidRDefault="0047288A" w:rsidP="00D358FF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Точка изм. №3</w:t>
            </w: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8A" w:rsidRPr="002D4276" w:rsidRDefault="0047288A" w:rsidP="00533B2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Температура потока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88A" w:rsidRPr="00492BA3" w:rsidRDefault="00D82FC8" w:rsidP="00533B2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7610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222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  <w:vertAlign w:val="superscript"/>
              </w:rPr>
              <w:t>0</w:t>
            </w:r>
            <w:r w:rsidRPr="002D4276">
              <w:rPr>
                <w:b/>
              </w:rPr>
              <w:t>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533B2E" w:rsidRPr="002D4276" w:rsidRDefault="0047288A" w:rsidP="00533B2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Давление/</w:t>
            </w:r>
          </w:p>
          <w:p w:rsidR="0047288A" w:rsidRPr="002D4276" w:rsidRDefault="0047288A" w:rsidP="00533B2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разряжение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47288A" w:rsidRPr="00492BA3" w:rsidRDefault="00D82FC8" w:rsidP="00533B2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99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000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кПа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7288A" w:rsidRPr="002D4276" w:rsidRDefault="0047288A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E65BE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Рабочий расход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E65BE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1586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E65BE8">
            <w:pPr>
              <w:jc w:val="center"/>
              <w:rPr>
                <w:b/>
              </w:rPr>
            </w:pPr>
            <w:r w:rsidRPr="002D4276">
              <w:rPr>
                <w:b/>
              </w:rPr>
              <w:t>м</w:t>
            </w:r>
            <w:r w:rsidRPr="002D4276">
              <w:rPr>
                <w:b/>
                <w:vertAlign w:val="superscript"/>
              </w:rPr>
              <w:t>3</w:t>
            </w:r>
            <w:r w:rsidRPr="002D4276">
              <w:rPr>
                <w:b/>
              </w:rPr>
              <w:t>/с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B0793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E65BE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Скорость потока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E65BE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29203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E65B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D4276">
              <w:rPr>
                <w:b/>
              </w:rPr>
              <w:t>м</w:t>
            </w:r>
            <w:proofErr w:type="gramEnd"/>
            <w:r w:rsidRPr="002D4276">
              <w:rPr>
                <w:b/>
              </w:rPr>
              <w:t>/с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E65BE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Температура точки росы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B804F2" w:rsidP="00E65BE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E65B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4276">
              <w:rPr>
                <w:b/>
                <w:vertAlign w:val="superscript"/>
              </w:rPr>
              <w:t>0</w:t>
            </w:r>
            <w:r w:rsidRPr="002D4276">
              <w:rPr>
                <w:b/>
              </w:rPr>
              <w:t>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E65BE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Взвешенные вещества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E65BE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1030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E65BE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мг/м</w:t>
            </w:r>
            <w:r w:rsidRPr="002D4276">
              <w:rPr>
                <w:b/>
                <w:vertAlign w:val="superscript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B804F2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Влажность</w:t>
            </w:r>
            <w:r>
              <w:rPr>
                <w:b/>
              </w:rPr>
              <w:t xml:space="preserve"> абсолютная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E65BE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7494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533B2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Влажность</w:t>
            </w:r>
            <w:r>
              <w:rPr>
                <w:b/>
              </w:rPr>
              <w:t xml:space="preserve"> относительная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533B2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69237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533B2E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D4276">
              <w:rPr>
                <w:b/>
              </w:rPr>
              <w:t xml:space="preserve">Кислород </w:t>
            </w:r>
            <w:r w:rsidRPr="002D4276">
              <w:rPr>
                <w:b/>
                <w:u w:val="single"/>
              </w:rPr>
              <w:t>О</w:t>
            </w:r>
            <w:proofErr w:type="gramStart"/>
            <w:r w:rsidRPr="002D4276">
              <w:rPr>
                <w:b/>
                <w:u w:val="single"/>
                <w:vertAlign w:val="subscript"/>
              </w:rPr>
              <w:t>2</w:t>
            </w:r>
            <w:proofErr w:type="gramEnd"/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77621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u w:val="single"/>
                <w:lang w:val="en-US"/>
              </w:rPr>
            </w:pPr>
            <w:r w:rsidRPr="002D4276">
              <w:rPr>
                <w:b/>
              </w:rPr>
              <w:t xml:space="preserve">Азот </w:t>
            </w:r>
            <w:r w:rsidRPr="002D4276">
              <w:rPr>
                <w:b/>
                <w:u w:val="single"/>
                <w:lang w:val="en-US"/>
              </w:rPr>
              <w:t>N</w:t>
            </w:r>
            <w:r w:rsidRPr="002D4276">
              <w:rPr>
                <w:b/>
                <w:u w:val="single"/>
                <w:vertAlign w:val="subscript"/>
                <w:lang w:val="en-US"/>
              </w:rPr>
              <w:t>2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5085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Оксид азота</w:t>
            </w:r>
          </w:p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u w:val="single"/>
                <w:lang w:val="en-US"/>
              </w:rPr>
            </w:pPr>
            <w:r w:rsidRPr="002D4276">
              <w:rPr>
                <w:b/>
                <w:u w:val="single"/>
                <w:lang w:val="en-US"/>
              </w:rPr>
              <w:t>NO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0464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D4276">
              <w:rPr>
                <w:b/>
              </w:rPr>
              <w:t xml:space="preserve">Диоксид азота </w:t>
            </w:r>
            <w:r w:rsidRPr="002D4276">
              <w:rPr>
                <w:b/>
                <w:u w:val="single"/>
                <w:lang w:val="en-US"/>
              </w:rPr>
              <w:t>NO</w:t>
            </w:r>
            <w:r w:rsidRPr="002D4276">
              <w:rPr>
                <w:b/>
                <w:u w:val="single"/>
                <w:vertAlign w:val="subscript"/>
                <w:lang w:val="en-US"/>
              </w:rPr>
              <w:t>2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5085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 xml:space="preserve">Оксид углерода </w:t>
            </w:r>
            <w:proofErr w:type="gramStart"/>
            <w:r w:rsidRPr="002D4276">
              <w:rPr>
                <w:b/>
                <w:u w:val="single"/>
              </w:rPr>
              <w:t>СО</w:t>
            </w:r>
            <w:proofErr w:type="gramEnd"/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4155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 xml:space="preserve">Диоксид углерода </w:t>
            </w:r>
            <w:r w:rsidRPr="002D4276">
              <w:rPr>
                <w:b/>
                <w:u w:val="single"/>
              </w:rPr>
              <w:t>СО</w:t>
            </w:r>
            <w:proofErr w:type="gramStart"/>
            <w:r w:rsidRPr="002D4276">
              <w:rPr>
                <w:b/>
                <w:u w:val="single"/>
                <w:vertAlign w:val="subscript"/>
              </w:rPr>
              <w:t>2</w:t>
            </w:r>
            <w:proofErr w:type="gramEnd"/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29604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68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D4276">
              <w:rPr>
                <w:b/>
              </w:rPr>
              <w:t xml:space="preserve">Диоксид серы </w:t>
            </w:r>
            <w:r w:rsidRPr="002D4276">
              <w:rPr>
                <w:b/>
                <w:u w:val="single"/>
                <w:lang w:val="en-US"/>
              </w:rPr>
              <w:t>SO</w:t>
            </w:r>
            <w:r w:rsidRPr="002D4276">
              <w:rPr>
                <w:b/>
                <w:u w:val="single"/>
                <w:vertAlign w:val="subscript"/>
                <w:lang w:val="en-US"/>
              </w:rPr>
              <w:t>2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7536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43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Сероводород</w:t>
            </w:r>
          </w:p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u w:val="single"/>
                <w:lang w:val="en-US"/>
              </w:rPr>
            </w:pPr>
            <w:r w:rsidRPr="002D4276">
              <w:rPr>
                <w:b/>
                <w:u w:val="single"/>
                <w:lang w:val="en-US"/>
              </w:rPr>
              <w:t>H</w:t>
            </w:r>
            <w:r w:rsidRPr="002D4276">
              <w:rPr>
                <w:b/>
                <w:u w:val="single"/>
                <w:vertAlign w:val="subscript"/>
                <w:lang w:val="en-US"/>
              </w:rPr>
              <w:t>2</w:t>
            </w:r>
            <w:r w:rsidRPr="002D4276">
              <w:rPr>
                <w:b/>
                <w:u w:val="single"/>
                <w:lang w:val="en-US"/>
              </w:rPr>
              <w:t>S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3805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 xml:space="preserve">Сумма оксидов </w:t>
            </w:r>
            <w:r w:rsidRPr="002D4276">
              <w:rPr>
                <w:b/>
                <w:u w:val="single"/>
                <w:lang w:val="en-US"/>
              </w:rPr>
              <w:t>NO</w:t>
            </w:r>
            <w:r w:rsidRPr="002D4276">
              <w:rPr>
                <w:b/>
                <w:u w:val="single"/>
                <w:vertAlign w:val="subscript"/>
                <w:lang w:val="en-US"/>
              </w:rPr>
              <w:t>x</w:t>
            </w: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78835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2013" w:type="dxa"/>
            <w:gridSpan w:val="3"/>
            <w:vMerge w:val="restart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lastRenderedPageBreak/>
              <w:t>Наименование</w:t>
            </w:r>
          </w:p>
        </w:tc>
        <w:tc>
          <w:tcPr>
            <w:tcW w:w="770" w:type="dxa"/>
            <w:gridSpan w:val="3"/>
            <w:vMerge w:val="restart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Ед. изм.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Мин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Ном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Макс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Мин</w:t>
            </w:r>
          </w:p>
        </w:tc>
        <w:tc>
          <w:tcPr>
            <w:tcW w:w="709" w:type="dxa"/>
            <w:gridSpan w:val="2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Ном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Макс</w:t>
            </w:r>
          </w:p>
        </w:tc>
        <w:tc>
          <w:tcPr>
            <w:tcW w:w="709" w:type="dxa"/>
            <w:gridSpan w:val="6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Мин</w:t>
            </w:r>
          </w:p>
        </w:tc>
        <w:tc>
          <w:tcPr>
            <w:tcW w:w="709" w:type="dxa"/>
            <w:gridSpan w:val="4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Ном</w:t>
            </w:r>
          </w:p>
        </w:tc>
        <w:tc>
          <w:tcPr>
            <w:tcW w:w="709" w:type="dxa"/>
            <w:gridSpan w:val="2"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D4276">
              <w:rPr>
                <w:b/>
                <w:color w:val="FFFFFF" w:themeColor="background1"/>
              </w:rPr>
              <w:t>Макс</w:t>
            </w: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2013" w:type="dxa"/>
            <w:gridSpan w:val="3"/>
            <w:vMerge/>
            <w:shd w:val="clear" w:color="auto" w:fill="8DB3E2" w:themeFill="text2" w:themeFillTint="66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0" w:type="dxa"/>
            <w:gridSpan w:val="3"/>
            <w:vMerge/>
            <w:shd w:val="clear" w:color="auto" w:fill="8DB3E2" w:themeFill="text2" w:themeFillTint="66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4F2" w:rsidRPr="002D4276" w:rsidRDefault="00B804F2" w:rsidP="00A9506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Точка изм.№1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4F2" w:rsidRPr="002D4276" w:rsidRDefault="00B804F2" w:rsidP="00A9506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Точка изм. №2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4F2" w:rsidRPr="002D4276" w:rsidRDefault="00B804F2" w:rsidP="00A9506E">
            <w:pPr>
              <w:spacing w:after="0" w:line="240" w:lineRule="auto"/>
              <w:jc w:val="center"/>
              <w:rPr>
                <w:b/>
              </w:rPr>
            </w:pPr>
            <w:r w:rsidRPr="002D4276">
              <w:rPr>
                <w:b/>
              </w:rPr>
              <w:t>Точка изм. №3</w:t>
            </w: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19251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0236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23929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23932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9467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-3950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8042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0282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6564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13002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07930" w:rsidRPr="002D4276" w:rsidTr="00B07930">
        <w:trPr>
          <w:trHeight w:val="524"/>
          <w:tblCellSpacing w:w="42" w:type="dxa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2D4276" w:rsidRDefault="00B804F2" w:rsidP="00D83E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492BA3" w:rsidRDefault="00D82FC8" w:rsidP="00D83E1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sdt>
              <w:sdtPr>
                <w:rPr>
                  <w:b/>
                  <w:color w:val="C0504D" w:themeColor="accent2"/>
                </w:rPr>
                <w:id w:val="84266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F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7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04F2" w:rsidRPr="002D4276" w:rsidRDefault="00B804F2" w:rsidP="00376DF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33B2E" w:rsidRPr="00C80A00" w:rsidRDefault="00533B2E">
      <w:pPr>
        <w:jc w:val="center"/>
        <w:rPr>
          <w:b/>
          <w:sz w:val="24"/>
          <w:szCs w:val="24"/>
        </w:rPr>
      </w:pPr>
    </w:p>
    <w:p w:rsidR="002D4276" w:rsidRDefault="002D4276" w:rsidP="002D4276">
      <w:pPr>
        <w:ind w:firstLine="708"/>
        <w:rPr>
          <w:b/>
        </w:rPr>
      </w:pPr>
      <w:r>
        <w:rPr>
          <w:b/>
        </w:rPr>
        <w:t xml:space="preserve">Дополнительные сведения </w:t>
      </w:r>
      <w:r w:rsidR="002E322C">
        <w:rPr>
          <w:b/>
        </w:rPr>
        <w:t>по составу газов</w:t>
      </w:r>
    </w:p>
    <w:tbl>
      <w:tblPr>
        <w:tblStyle w:val="a9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131"/>
      </w:tblGrid>
      <w:tr w:rsidR="002D4276" w:rsidTr="00B65C62">
        <w:trPr>
          <w:trHeight w:val="646"/>
          <w:tblCellSpacing w:w="71" w:type="dxa"/>
        </w:trPr>
        <w:tc>
          <w:tcPr>
            <w:tcW w:w="10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4276" w:rsidRPr="00CF0773" w:rsidRDefault="002D4276" w:rsidP="00D83E18"/>
        </w:tc>
      </w:tr>
      <w:tr w:rsidR="002D4276" w:rsidTr="00B65C62">
        <w:trPr>
          <w:trHeight w:val="646"/>
          <w:tblCellSpacing w:w="71" w:type="dxa"/>
        </w:trPr>
        <w:tc>
          <w:tcPr>
            <w:tcW w:w="10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4276" w:rsidRPr="00CF0773" w:rsidRDefault="002D4276" w:rsidP="00D83E18"/>
        </w:tc>
      </w:tr>
      <w:tr w:rsidR="002D4276" w:rsidTr="00B65C62">
        <w:trPr>
          <w:trHeight w:val="646"/>
          <w:tblCellSpacing w:w="71" w:type="dxa"/>
        </w:trPr>
        <w:tc>
          <w:tcPr>
            <w:tcW w:w="10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4276" w:rsidRPr="00CF0773" w:rsidRDefault="002D4276" w:rsidP="00D83E18"/>
        </w:tc>
      </w:tr>
      <w:tr w:rsidR="002D4276" w:rsidTr="00B65C62">
        <w:trPr>
          <w:trHeight w:val="646"/>
          <w:tblCellSpacing w:w="71" w:type="dxa"/>
        </w:trPr>
        <w:tc>
          <w:tcPr>
            <w:tcW w:w="10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4276" w:rsidRPr="00CF0773" w:rsidRDefault="002D4276" w:rsidP="00D83E18"/>
        </w:tc>
      </w:tr>
      <w:tr w:rsidR="002D4276" w:rsidTr="00B65C62">
        <w:trPr>
          <w:trHeight w:val="646"/>
          <w:tblCellSpacing w:w="71" w:type="dxa"/>
        </w:trPr>
        <w:tc>
          <w:tcPr>
            <w:tcW w:w="10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4276" w:rsidRPr="00CF0773" w:rsidRDefault="002D4276" w:rsidP="00D83E18"/>
        </w:tc>
      </w:tr>
    </w:tbl>
    <w:p w:rsidR="002D4276" w:rsidRDefault="002D4276">
      <w:pPr>
        <w:jc w:val="center"/>
        <w:rPr>
          <w:b/>
          <w:sz w:val="24"/>
          <w:szCs w:val="24"/>
        </w:rPr>
      </w:pPr>
    </w:p>
    <w:p w:rsidR="00492BA3" w:rsidRDefault="00492BA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D4276" w:rsidRPr="006A1CCE" w:rsidRDefault="00533B2E" w:rsidP="00533B2E">
      <w:pPr>
        <w:jc w:val="center"/>
        <w:rPr>
          <w:b/>
          <w:sz w:val="26"/>
          <w:szCs w:val="26"/>
        </w:rPr>
      </w:pPr>
      <w:r w:rsidRPr="002D4276">
        <w:rPr>
          <w:b/>
          <w:sz w:val="26"/>
          <w:szCs w:val="26"/>
        </w:rPr>
        <w:lastRenderedPageBreak/>
        <w:t>Характеристика точки измерения  №</w:t>
      </w:r>
      <w:r w:rsidR="002D4276" w:rsidRPr="006A1CCE">
        <w:rPr>
          <w:b/>
          <w:sz w:val="26"/>
          <w:szCs w:val="26"/>
        </w:rPr>
        <w:t>1</w:t>
      </w:r>
    </w:p>
    <w:p w:rsidR="00533B2E" w:rsidRPr="002D4276" w:rsidRDefault="00533B2E" w:rsidP="00533B2E">
      <w:pPr>
        <w:jc w:val="center"/>
        <w:rPr>
          <w:b/>
          <w:sz w:val="26"/>
          <w:szCs w:val="26"/>
        </w:rPr>
      </w:pPr>
      <w:r w:rsidRPr="002D4276">
        <w:rPr>
          <w:b/>
          <w:sz w:val="26"/>
          <w:szCs w:val="26"/>
        </w:rPr>
        <w:t>(лист заполняется на одну или несколько ТИ с одинаковыми характеристиками)</w:t>
      </w:r>
    </w:p>
    <w:p w:rsidR="00647D3D" w:rsidRDefault="00647D3D" w:rsidP="00647D3D">
      <w:pPr>
        <w:rPr>
          <w:b/>
        </w:rPr>
      </w:pPr>
      <w:r>
        <w:rPr>
          <w:b/>
        </w:rPr>
        <w:t>Параметры газохода</w:t>
      </w:r>
      <w:r w:rsidR="00751A3C">
        <w:rPr>
          <w:b/>
        </w:rPr>
        <w:t>/дымовой трубы</w:t>
      </w:r>
      <w:r>
        <w:rPr>
          <w:b/>
        </w:rPr>
        <w:t xml:space="preserve"> в точке отбора пробы (установки зонда)</w:t>
      </w:r>
    </w:p>
    <w:tbl>
      <w:tblPr>
        <w:tblStyle w:val="a9"/>
        <w:tblW w:w="10740" w:type="dxa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395"/>
        <w:gridCol w:w="2443"/>
        <w:gridCol w:w="1227"/>
        <w:gridCol w:w="2463"/>
      </w:tblGrid>
      <w:tr w:rsidR="00647D3D" w:rsidTr="00B65C62">
        <w:trPr>
          <w:trHeight w:val="553"/>
          <w:tblCellSpacing w:w="71" w:type="dxa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3D" w:rsidRDefault="00647D3D" w:rsidP="00547F0E">
            <w:pPr>
              <w:jc w:val="center"/>
              <w:rPr>
                <w:b/>
              </w:rPr>
            </w:pPr>
            <w:r>
              <w:t xml:space="preserve">Газоход </w:t>
            </w:r>
            <w:sdt>
              <w:sdtPr>
                <w:rPr>
                  <w:b/>
                  <w:color w:val="C0504D" w:themeColor="accent2"/>
                </w:rPr>
                <w:id w:val="1884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92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3D" w:rsidRDefault="00647D3D" w:rsidP="00547F0E">
            <w:pPr>
              <w:jc w:val="center"/>
              <w:rPr>
                <w:b/>
              </w:rPr>
            </w:pPr>
            <w:r>
              <w:t>Дымовая труба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color w:val="C0504D" w:themeColor="accent2"/>
                </w:rPr>
                <w:id w:val="12298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3D" w:rsidRPr="00647D3D" w:rsidRDefault="00647D3D" w:rsidP="00547F0E">
            <w:pPr>
              <w:jc w:val="center"/>
            </w:pPr>
            <w:proofErr w:type="spellStart"/>
            <w:r w:rsidRPr="00647D3D">
              <w:t>Шунтовая</w:t>
            </w:r>
            <w:proofErr w:type="spellEnd"/>
            <w:r w:rsidRPr="00647D3D">
              <w:t xml:space="preserve"> труба</w:t>
            </w:r>
            <w:r>
              <w:t xml:space="preserve"> </w:t>
            </w:r>
            <w:sdt>
              <w:sdtPr>
                <w:rPr>
                  <w:b/>
                  <w:color w:val="C0504D" w:themeColor="accent2"/>
                </w:rPr>
                <w:id w:val="106392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3D" w:rsidRPr="00647D3D" w:rsidRDefault="00647D3D" w:rsidP="00547F0E">
            <w:pPr>
              <w:jc w:val="center"/>
            </w:pPr>
            <w:r w:rsidRPr="00647D3D">
              <w:t xml:space="preserve">Иное </w:t>
            </w:r>
            <w:sdt>
              <w:sdtPr>
                <w:rPr>
                  <w:b/>
                  <w:color w:val="C0504D" w:themeColor="accent2"/>
                </w:rPr>
                <w:id w:val="7560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BDF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bottom"/>
          </w:tcPr>
          <w:p w:rsidR="00647D3D" w:rsidRDefault="00647D3D" w:rsidP="00547F0E">
            <w:pPr>
              <w:jc w:val="center"/>
              <w:rPr>
                <w:b/>
              </w:rPr>
            </w:pPr>
          </w:p>
        </w:tc>
      </w:tr>
    </w:tbl>
    <w:p w:rsidR="00647D3D" w:rsidRDefault="00647D3D" w:rsidP="002E322C">
      <w:pPr>
        <w:rPr>
          <w:b/>
        </w:rPr>
      </w:pPr>
      <w:r>
        <w:rPr>
          <w:b/>
        </w:rPr>
        <w:t xml:space="preserve">Внутренние размеры </w:t>
      </w:r>
      <w:r w:rsidR="00547F0E">
        <w:rPr>
          <w:b/>
        </w:rPr>
        <w:t>(сечение):</w:t>
      </w:r>
    </w:p>
    <w:tbl>
      <w:tblPr>
        <w:tblStyle w:val="a9"/>
        <w:tblW w:w="1095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"/>
        <w:gridCol w:w="1681"/>
        <w:gridCol w:w="748"/>
        <w:gridCol w:w="336"/>
        <w:gridCol w:w="318"/>
        <w:gridCol w:w="960"/>
        <w:gridCol w:w="189"/>
        <w:gridCol w:w="561"/>
        <w:gridCol w:w="290"/>
        <w:gridCol w:w="217"/>
        <w:gridCol w:w="917"/>
        <w:gridCol w:w="269"/>
        <w:gridCol w:w="688"/>
        <w:gridCol w:w="998"/>
        <w:gridCol w:w="46"/>
        <w:gridCol w:w="550"/>
        <w:gridCol w:w="703"/>
        <w:gridCol w:w="148"/>
        <w:gridCol w:w="419"/>
        <w:gridCol w:w="256"/>
        <w:gridCol w:w="229"/>
        <w:gridCol w:w="301"/>
      </w:tblGrid>
      <w:tr w:rsidR="00C97BDF" w:rsidTr="00C708F1">
        <w:trPr>
          <w:gridBefore w:val="1"/>
          <w:wBefore w:w="129" w:type="dxa"/>
          <w:trHeight w:val="265"/>
        </w:trPr>
        <w:tc>
          <w:tcPr>
            <w:tcW w:w="1681" w:type="dxa"/>
            <w:vMerge w:val="restart"/>
            <w:vAlign w:val="center"/>
          </w:tcPr>
          <w:p w:rsidR="00C97BDF" w:rsidRDefault="00C97BDF" w:rsidP="00547F0E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4BD1BD" wp14:editId="48B9EF2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24765</wp:posOffset>
                      </wp:positionV>
                      <wp:extent cx="819150" cy="438785"/>
                      <wp:effectExtent l="0" t="0" r="19050" b="1841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3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.9pt;margin-top:1.95pt;width:64.5pt;height:3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w8qwIAAHwFAAAOAAAAZHJzL2Uyb0RvYy54bWysVM1uEzEQviPxDpbvdLMhoWmUTRWlKkKq&#10;2ooW9ex47exKXtvYTjbhhMS1Eo/AQ3BB/PQZNm/E2PuTqFQcEDk4Mzsz3/zP5HRTCLRmxuZKJjg+&#10;6mHEJFVpLpcJfnd7/mKEkXVEpkQoyRK8ZRafTp8/m5R6zPoqUyJlBgGItONSJzhzTo+jyNKMFcQe&#10;Kc0kCLkyBXHAmmWUGlICeiGifq/3KiqVSbVRlFkLX89qIZ4GfM4ZdVecW+aQSDDE5sJrwrvwbzSd&#10;kPHSEJ3ltAmD/EMUBcklOO2gzogjaGXyP6CKnBplFXdHVBWR4jynLOQA2cS9R9ncZESzkAsUx+qu&#10;TPb/wdLL9bVBeZrgAUaSFNCi6svu4+5z9bN62H2qvlYP1Y/dffWr+lZ9RwNfr1LbMZjd6GvTcBZI&#10;n/yGm8L/Q1poE2q87WrMNg5R+DiKT+IhdIKCaPBydDwaesxob6yNda+ZKpAnEmyghaGyZH1hXa3a&#10;qnhfVok8Pc+FCIwfGzYXBq0JNHyxjBvwA63Ix19HHCi3FczbCvmWcagExNgPDsMM7sEIpUy6uBZl&#10;JGW1j2EPfq2X1n1IKAB6ZA7RddgNQKtZg7TYdXqNvjdlYYQ7497fAquNO4vgWUnXGRe5VOYpAAFZ&#10;NZ5rfQj/oDSeXKh0C3NiVL1AVtPzHNpzQay7JgY2BjoKV8BdwcOFKhOsGgqjTJkPT333+jDIIMWo&#10;hA1MsH2/IoZhJN5IGPGTeDDwKxuYwfC4D4w5lCwOJXJVzBX0PIZ7o2kgvb4TLcmNKu7gWMy8VxAR&#10;ScF3gqkzLTN39WWAc0PZbBbUYE01cRfyRlMP7qvqx+92c0eMbmbUwXBfqnZbyfjRqNa63lKq2cop&#10;noc53te1qTeseBic5hz5G3LIB6390Zz+BgAA//8DAFBLAwQUAAYACAAAACEAa9vmCN0AAAAGAQAA&#10;DwAAAGRycy9kb3ducmV2LnhtbEyOzUrDQBSF94LvMFzBjbQzGqw1ZlKKIkXoJrWoy0nmNglm7oTM&#10;tI0+fW9Xujw/nPNli9F14oBDaD1puJ0qEEiVty3VGrbvr5M5iBANWdN5Qg0/GGCRX15kJrX+SAUe&#10;NrEWPEIhNRqaGPtUylA16EyY+h6Js50fnIksh1rawRx53HXyTqmZdKYlfmhMj88NVt+bvdNQzL+W&#10;w/pmt1JFue7p9+3z/uVjpfX11bh8AhFxjH9lOOMzOuTMVPo92SA6DQ8MHjUkjyDOaTJjXbKdKJB5&#10;Jv/j5ycAAAD//wMAUEsBAi0AFAAGAAgAAAAhALaDOJL+AAAA4QEAABMAAAAAAAAAAAAAAAAAAAAA&#10;AFtDb250ZW50X1R5cGVzXS54bWxQSwECLQAUAAYACAAAACEAOP0h/9YAAACUAQAACwAAAAAAAAAA&#10;AAAAAAAvAQAAX3JlbHMvLnJlbHNQSwECLQAUAAYACAAAACEARUX8PKsCAAB8BQAADgAAAAAAAAAA&#10;AAAAAAAuAgAAZHJzL2Uyb0RvYy54bWxQSwECLQAUAAYACAAAACEAa9vmCN0AAAAGAQAADwAAAAAA&#10;AAAAAAAAAAAFBQAAZHJzL2Rvd25yZXYueG1sUEsFBgAAAAAEAAQA8wAAAA8G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084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97BDF" w:rsidRPr="00DB39F1" w:rsidRDefault="00DB39F1" w:rsidP="00A45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</w:t>
            </w:r>
          </w:p>
        </w:tc>
        <w:tc>
          <w:tcPr>
            <w:tcW w:w="318" w:type="dxa"/>
            <w:vMerge w:val="restart"/>
            <w:vAlign w:val="center"/>
          </w:tcPr>
          <w:p w:rsidR="00C97BDF" w:rsidRDefault="00C97BDF" w:rsidP="00A45E8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97BDF" w:rsidRPr="00DB39F1" w:rsidRDefault="00DB39F1" w:rsidP="00A45E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C97BDF" w:rsidRPr="00B07930" w:rsidRDefault="00C97BDF" w:rsidP="00547F0E">
            <w:pPr>
              <w:jc w:val="center"/>
            </w:pPr>
            <w:r w:rsidRPr="00B07930">
              <w:t>мм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C97BDF" w:rsidRDefault="00C97BDF" w:rsidP="00547F0E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18FE3E" wp14:editId="79DE5E2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-97790</wp:posOffset>
                      </wp:positionV>
                      <wp:extent cx="453390" cy="438785"/>
                      <wp:effectExtent l="0" t="0" r="22860" b="1841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387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9.35pt;margin-top:-7.7pt;width:35.7pt;height:3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m3lQIAAG0FAAAOAAAAZHJzL2Uyb0RvYy54bWysVM1u2zAMvg/YOwi6r07SZG2DOkXQosOA&#10;og3WDj0rshQLkEVNUuJkD7NnGHrdS+SRRsk/CdZih2E+yKRIfvwRycurbaXJRjivwOR0eDKgRBgO&#10;hTKrnH59uv1wTokPzBRMgxE53QlPr2bv313WdipGUIIuhCMIYvy0tjktQ7DTLPO8FBXzJ2CFQaEE&#10;V7GArFtlhWM1olc6Gw0GH7MaXGEdcOE93t40QjpL+FIKHh6k9CIQnVOMLaTTpXMZz2x2yaYrx2yp&#10;eBsG+4coKqYMOu2hblhgZO3UK6hKcQceZDjhUGUgpeIi5YDZDAd/ZPNYMitSLlgcb/sy+f8Hy+83&#10;C0dUkdMJJYZV+ET7H/uX/c/9LzKJ1amtn6LSo124lvNIxlS30lXxj0mQbarorq+o2AbC8XI8OT29&#10;wLpzFI1Pz8/OE2Z2MLbOh08CKhKJnAqtlfUxZzZlmzsf0Cdqd1rx2oNWxa3SOjGxT8S1dmTD8IWX&#10;q2GMGS2OtLKYQhN0osJOi2irzRchMXUMc5QcpqY7gDHOhQnDRlSyQjQ+JgP8Oi+d++QzAUZkidH1&#10;2C1Ap9mAdNhNsK1+NBWpZ3vjwd8Ca4x7i+QZTOiNK2XAvQWgMavWc6OP4R+VJpJLKHbYGA6aifGW&#10;3yp8oTvmw4I5HBF8VBz78ICH1FDnFFqKkhLc97fuoz52LkopqXHkcuq/rZkTlOjPBnv6YjgexxlN&#10;zHhyNkLGHUuWxxKzrq4B33yIC8byREb9oDtSOqiecTvMo1cUMcPRd055cB1zHZpVgPuFi/k8qeFc&#10;WhbuzKPlETxWNbbf0/aZOdu2acD+voduPF+1aqMbLQ3M1wGkSn18qGtbb5zp1Djt/olL45hPWoct&#10;OfsNAAD//wMAUEsDBBQABgAIAAAAIQA+rLUb4AAAAAkBAAAPAAAAZHJzL2Rvd25yZXYueG1sTI9B&#10;TsMwEEX3SNzBGiQ2qHWckLZKM6kCCKGyQbQ9gBMPSURsR7HbhNvjrmA5+k//v8l3s+7ZhUbXWYMg&#10;lhEwMrVVnWkQTsfXxQaY89Io2VtDCD/kYFfc3uQyU3Yyn3Q5+IaFEuMyidB6P2Scu7olLd3SDmRC&#10;9mVHLX04x4arUU6hXPc8jqIV17IzYaGVAz23VH8fzhrh471MTpUU8VQ+vcQPx7c9demAeH83l1tg&#10;nmb/B8NVP6hDEZwqezbKsR4h2awDibAQ6SOwKyAiAaxCSJM18CLn/z8ofgEAAP//AwBQSwECLQAU&#10;AAYACAAAACEAtoM4kv4AAADhAQAAEwAAAAAAAAAAAAAAAAAAAAAAW0NvbnRlbnRfVHlwZXNdLnht&#10;bFBLAQItABQABgAIAAAAIQA4/SH/1gAAAJQBAAALAAAAAAAAAAAAAAAAAC8BAABfcmVscy8ucmVs&#10;c1BLAQItABQABgAIAAAAIQCFlcm3lQIAAG0FAAAOAAAAAAAAAAAAAAAAAC4CAABkcnMvZTJvRG9j&#10;LnhtbFBLAQItABQABgAIAAAAIQA+rLUb4AAAAAkBAAAPAAAAAAAAAAAAAAAAAO8EAABkcnMvZG93&#10;bnJldi54bWxQSwUGAAAAAAQABADzAAAA/A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732" w:type="dxa"/>
            <w:gridSpan w:val="3"/>
            <w:vMerge w:val="restart"/>
            <w:vAlign w:val="center"/>
          </w:tcPr>
          <w:p w:rsidR="00C97BDF" w:rsidRDefault="00C97BDF" w:rsidP="00A45E82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Диаметр</w:t>
            </w:r>
          </w:p>
        </w:tc>
        <w:tc>
          <w:tcPr>
            <w:tcW w:w="1253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97BDF" w:rsidRDefault="00C97BDF" w:rsidP="00A45E82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97BDF" w:rsidRDefault="00C97BDF" w:rsidP="00A45E82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530" w:type="dxa"/>
            <w:gridSpan w:val="2"/>
            <w:vMerge w:val="restart"/>
            <w:vAlign w:val="center"/>
          </w:tcPr>
          <w:p w:rsidR="00C97BDF" w:rsidRPr="00B07930" w:rsidRDefault="00C97BDF" w:rsidP="005C7F7A">
            <w:pPr>
              <w:jc w:val="center"/>
              <w:rPr>
                <w:noProof/>
                <w:lang w:eastAsia="ru-RU"/>
              </w:rPr>
            </w:pPr>
            <w:r w:rsidRPr="00B07930">
              <w:rPr>
                <w:noProof/>
                <w:lang w:eastAsia="ru-RU"/>
              </w:rPr>
              <w:t>мм</w:t>
            </w:r>
          </w:p>
        </w:tc>
      </w:tr>
      <w:tr w:rsidR="00C708F1" w:rsidTr="00B65C62">
        <w:trPr>
          <w:gridBefore w:val="1"/>
          <w:wBefore w:w="129" w:type="dxa"/>
          <w:trHeight w:val="265"/>
        </w:trPr>
        <w:tc>
          <w:tcPr>
            <w:tcW w:w="1681" w:type="dxa"/>
            <w:vMerge/>
            <w:tcBorders>
              <w:right w:val="single" w:sz="2" w:space="0" w:color="auto"/>
            </w:tcBorders>
            <w:vAlign w:val="center"/>
          </w:tcPr>
          <w:p w:rsidR="00C708F1" w:rsidRDefault="00C708F1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708F1" w:rsidRDefault="00C708F1" w:rsidP="00A45E82">
            <w:pPr>
              <w:jc w:val="center"/>
              <w:rPr>
                <w:b/>
              </w:rPr>
            </w:pPr>
          </w:p>
        </w:tc>
        <w:tc>
          <w:tcPr>
            <w:tcW w:w="3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08F1" w:rsidRDefault="00C708F1" w:rsidP="00A45E82">
            <w:pPr>
              <w:jc w:val="center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708F1" w:rsidRDefault="00C708F1" w:rsidP="005C7F7A">
            <w:pPr>
              <w:rPr>
                <w:b/>
              </w:rPr>
            </w:pPr>
          </w:p>
        </w:tc>
        <w:tc>
          <w:tcPr>
            <w:tcW w:w="1068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C708F1" w:rsidRDefault="00C708F1" w:rsidP="00547F0E">
            <w:pPr>
              <w:jc w:val="center"/>
              <w:rPr>
                <w:b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C708F1" w:rsidRDefault="00C708F1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1732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708F1" w:rsidRDefault="00C708F1" w:rsidP="00A45E82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708F1" w:rsidRDefault="00C708F1" w:rsidP="00A45E82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C708F1" w:rsidRPr="00B07930" w:rsidRDefault="00C708F1" w:rsidP="00547F0E">
            <w:pPr>
              <w:jc w:val="center"/>
              <w:rPr>
                <w:noProof/>
                <w:lang w:eastAsia="ru-RU"/>
              </w:rPr>
            </w:pPr>
          </w:p>
        </w:tc>
      </w:tr>
      <w:tr w:rsidR="00C97BDF" w:rsidTr="00C708F1">
        <w:trPr>
          <w:gridBefore w:val="1"/>
          <w:wBefore w:w="129" w:type="dxa"/>
          <w:trHeight w:val="265"/>
        </w:trPr>
        <w:tc>
          <w:tcPr>
            <w:tcW w:w="1681" w:type="dxa"/>
            <w:vMerge/>
            <w:vAlign w:val="center"/>
          </w:tcPr>
          <w:p w:rsidR="00C97BDF" w:rsidRDefault="00C97BDF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C97BDF" w:rsidRDefault="00C97BDF" w:rsidP="00547F0E">
            <w:pPr>
              <w:jc w:val="center"/>
              <w:rPr>
                <w:b/>
              </w:rPr>
            </w:pPr>
          </w:p>
        </w:tc>
        <w:tc>
          <w:tcPr>
            <w:tcW w:w="318" w:type="dxa"/>
            <w:vMerge/>
            <w:vAlign w:val="center"/>
          </w:tcPr>
          <w:p w:rsidR="00C97BDF" w:rsidRDefault="00C97BDF" w:rsidP="00547F0E">
            <w:pPr>
              <w:jc w:val="center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C97BDF" w:rsidRDefault="00C97BDF" w:rsidP="00547F0E">
            <w:pPr>
              <w:rPr>
                <w:b/>
              </w:rPr>
            </w:pPr>
          </w:p>
        </w:tc>
        <w:tc>
          <w:tcPr>
            <w:tcW w:w="1068" w:type="dxa"/>
            <w:gridSpan w:val="3"/>
            <w:vMerge/>
            <w:vAlign w:val="center"/>
          </w:tcPr>
          <w:p w:rsidR="00C97BDF" w:rsidRDefault="00C97BDF" w:rsidP="00547F0E">
            <w:pPr>
              <w:jc w:val="center"/>
              <w:rPr>
                <w:b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C97BDF" w:rsidRDefault="00C97BDF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1732" w:type="dxa"/>
            <w:gridSpan w:val="3"/>
            <w:vMerge/>
            <w:vAlign w:val="center"/>
          </w:tcPr>
          <w:p w:rsidR="00C97BDF" w:rsidRDefault="00C97BDF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:rsidR="00C97BDF" w:rsidRDefault="00C97BDF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823" w:type="dxa"/>
            <w:gridSpan w:val="3"/>
            <w:shd w:val="clear" w:color="auto" w:fill="FFFFFF" w:themeFill="background1"/>
            <w:vAlign w:val="center"/>
          </w:tcPr>
          <w:p w:rsidR="00C97BDF" w:rsidRDefault="00C97BDF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530" w:type="dxa"/>
            <w:gridSpan w:val="2"/>
            <w:vMerge/>
            <w:vAlign w:val="center"/>
          </w:tcPr>
          <w:p w:rsidR="00C97BDF" w:rsidRDefault="00C97BDF" w:rsidP="00547F0E">
            <w:pPr>
              <w:jc w:val="center"/>
              <w:rPr>
                <w:b/>
                <w:noProof/>
                <w:lang w:eastAsia="ru-RU"/>
              </w:rPr>
            </w:pPr>
          </w:p>
        </w:tc>
      </w:tr>
      <w:tr w:rsidR="00C97BDF" w:rsidRPr="00751A3C" w:rsidTr="00C708F1">
        <w:tblPrEx>
          <w:tblCellSpacing w:w="71" w:type="dxa"/>
        </w:tblPrEx>
        <w:trPr>
          <w:gridAfter w:val="1"/>
          <w:wAfter w:w="301" w:type="dxa"/>
          <w:trHeight w:val="657"/>
          <w:tblCellSpacing w:w="71" w:type="dxa"/>
        </w:trPr>
        <w:tc>
          <w:tcPr>
            <w:tcW w:w="4172" w:type="dxa"/>
            <w:gridSpan w:val="6"/>
            <w:vAlign w:val="center"/>
          </w:tcPr>
          <w:p w:rsidR="00C97BDF" w:rsidRPr="00DB39F1" w:rsidRDefault="00DB39F1" w:rsidP="00061CB2">
            <w:pPr>
              <w:jc w:val="center"/>
            </w:pPr>
            <w:r>
              <w:t>Установка зонд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по стороне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BDF" w:rsidRPr="00DB39F1" w:rsidRDefault="00D82FC8" w:rsidP="00DB39F1">
            <w:pPr>
              <w:jc w:val="center"/>
              <w:rPr>
                <w:lang w:val="en-US"/>
              </w:rPr>
            </w:pPr>
            <w:sdt>
              <w:sdtPr>
                <w:rPr>
                  <w:b/>
                  <w:color w:val="C0504D" w:themeColor="accent2"/>
                </w:rPr>
                <w:id w:val="-7852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930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  <w:r w:rsidR="00DB39F1">
              <w:rPr>
                <w:lang w:val="en-US"/>
              </w:rPr>
              <w:t xml:space="preserve"> 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BDF" w:rsidRPr="00DB39F1" w:rsidRDefault="00D82FC8" w:rsidP="00DB39F1">
            <w:pPr>
              <w:jc w:val="center"/>
              <w:rPr>
                <w:lang w:val="en-US"/>
              </w:rPr>
            </w:pPr>
            <w:sdt>
              <w:sdtPr>
                <w:rPr>
                  <w:b/>
                  <w:color w:val="C0504D" w:themeColor="accent2"/>
                </w:rPr>
                <w:id w:val="-13322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  <w:r w:rsidR="00DB39F1">
              <w:rPr>
                <w:lang w:val="en-US"/>
              </w:rPr>
              <w:t xml:space="preserve"> B</w:t>
            </w:r>
          </w:p>
        </w:tc>
        <w:tc>
          <w:tcPr>
            <w:tcW w:w="1955" w:type="dxa"/>
            <w:gridSpan w:val="3"/>
            <w:shd w:val="clear" w:color="auto" w:fill="FFFFFF" w:themeFill="background1"/>
            <w:vAlign w:val="center"/>
          </w:tcPr>
          <w:p w:rsidR="00C97BDF" w:rsidRPr="00751A3C" w:rsidRDefault="00C97BDF" w:rsidP="000F6D05">
            <w:pPr>
              <w:jc w:val="center"/>
            </w:pPr>
          </w:p>
        </w:tc>
        <w:tc>
          <w:tcPr>
            <w:tcW w:w="1447" w:type="dxa"/>
            <w:gridSpan w:val="4"/>
            <w:shd w:val="clear" w:color="auto" w:fill="FFFFFF" w:themeFill="background1"/>
            <w:vAlign w:val="center"/>
          </w:tcPr>
          <w:p w:rsidR="00C97BDF" w:rsidRPr="00751A3C" w:rsidRDefault="00C97BDF" w:rsidP="000F6D05">
            <w:pPr>
              <w:jc w:val="center"/>
            </w:pPr>
          </w:p>
        </w:tc>
        <w:tc>
          <w:tcPr>
            <w:tcW w:w="904" w:type="dxa"/>
            <w:gridSpan w:val="3"/>
            <w:shd w:val="clear" w:color="auto" w:fill="FFFFFF" w:themeFill="background1"/>
            <w:vAlign w:val="center"/>
          </w:tcPr>
          <w:p w:rsidR="00C97BDF" w:rsidRPr="000F6D05" w:rsidRDefault="00C97BDF" w:rsidP="00C97BDF">
            <w:pPr>
              <w:ind w:right="-392"/>
            </w:pPr>
          </w:p>
        </w:tc>
      </w:tr>
      <w:tr w:rsidR="00DB39F1" w:rsidRPr="00751A3C" w:rsidTr="00B65C62">
        <w:tblPrEx>
          <w:tblCellSpacing w:w="71" w:type="dxa"/>
        </w:tblPrEx>
        <w:trPr>
          <w:gridAfter w:val="3"/>
          <w:wAfter w:w="786" w:type="dxa"/>
          <w:trHeight w:val="652"/>
          <w:tblCellSpacing w:w="71" w:type="dxa"/>
        </w:trPr>
        <w:tc>
          <w:tcPr>
            <w:tcW w:w="2558" w:type="dxa"/>
            <w:gridSpan w:val="3"/>
            <w:vAlign w:val="center"/>
          </w:tcPr>
          <w:p w:rsidR="00DB39F1" w:rsidRPr="00751A3C" w:rsidRDefault="00DB39F1" w:rsidP="00D83E18">
            <w:pPr>
              <w:jc w:val="center"/>
            </w:pPr>
            <w:r>
              <w:t>Прямой участок перед точкой отбора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DB39F1" w:rsidRPr="00592976" w:rsidRDefault="00DB39F1" w:rsidP="00D83E18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DB39F1" w:rsidRPr="00A9506E" w:rsidRDefault="00A9506E" w:rsidP="00A9506E">
            <w:r>
              <w:t>мм</w:t>
            </w:r>
          </w:p>
        </w:tc>
        <w:tc>
          <w:tcPr>
            <w:tcW w:w="2381" w:type="dxa"/>
            <w:gridSpan w:val="5"/>
            <w:vAlign w:val="center"/>
          </w:tcPr>
          <w:p w:rsidR="00DB39F1" w:rsidRPr="00751A3C" w:rsidRDefault="00DB39F1" w:rsidP="00D83E18">
            <w:pPr>
              <w:jc w:val="center"/>
            </w:pPr>
            <w:r>
              <w:t>Прямой участок после точки отбора</w:t>
            </w:r>
          </w:p>
        </w:tc>
        <w:tc>
          <w:tcPr>
            <w:tcW w:w="1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DB39F1" w:rsidRPr="00751A3C" w:rsidRDefault="00DB39F1" w:rsidP="00D83E18">
            <w:pPr>
              <w:jc w:val="center"/>
            </w:pP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DB39F1" w:rsidRPr="00A9506E" w:rsidRDefault="00A9506E" w:rsidP="00D83E18">
            <w:pPr>
              <w:ind w:right="-392"/>
            </w:pPr>
            <w:r>
              <w:t>мм</w:t>
            </w:r>
          </w:p>
        </w:tc>
      </w:tr>
    </w:tbl>
    <w:p w:rsidR="00647D3D" w:rsidRDefault="00751A3C" w:rsidP="00647D3D">
      <w:pPr>
        <w:rPr>
          <w:b/>
        </w:rPr>
      </w:pPr>
      <w:r>
        <w:rPr>
          <w:b/>
        </w:rPr>
        <w:t>Параметры газохода/дымовой трубы</w:t>
      </w:r>
    </w:p>
    <w:tbl>
      <w:tblPr>
        <w:tblStyle w:val="a9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1304"/>
        <w:gridCol w:w="707"/>
        <w:gridCol w:w="2368"/>
        <w:gridCol w:w="4409"/>
      </w:tblGrid>
      <w:tr w:rsidR="00C97BDF" w:rsidRPr="00751A3C" w:rsidTr="00B65C62">
        <w:trPr>
          <w:tblCellSpacing w:w="71" w:type="dxa"/>
        </w:trPr>
        <w:tc>
          <w:tcPr>
            <w:tcW w:w="2169" w:type="dxa"/>
            <w:vAlign w:val="center"/>
          </w:tcPr>
          <w:p w:rsidR="00547F0E" w:rsidRPr="00751A3C" w:rsidRDefault="00751A3C" w:rsidP="00751A3C">
            <w:pPr>
              <w:jc w:val="center"/>
            </w:pPr>
            <w:r w:rsidRPr="00751A3C">
              <w:t>Толщина стенок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547F0E" w:rsidRPr="00751A3C" w:rsidRDefault="00547F0E" w:rsidP="00A45E82">
            <w:pPr>
              <w:jc w:val="center"/>
            </w:pPr>
          </w:p>
        </w:tc>
        <w:tc>
          <w:tcPr>
            <w:tcW w:w="567" w:type="dxa"/>
            <w:vAlign w:val="center"/>
          </w:tcPr>
          <w:p w:rsidR="00547F0E" w:rsidRPr="00751A3C" w:rsidRDefault="00751A3C" w:rsidP="00751A3C">
            <w:pPr>
              <w:jc w:val="center"/>
            </w:pPr>
            <w:r w:rsidRPr="00751A3C">
              <w:t>мм</w:t>
            </w:r>
          </w:p>
        </w:tc>
        <w:tc>
          <w:tcPr>
            <w:tcW w:w="2268" w:type="dxa"/>
            <w:vAlign w:val="center"/>
          </w:tcPr>
          <w:p w:rsidR="00547F0E" w:rsidRPr="00751A3C" w:rsidRDefault="00865CEC" w:rsidP="00751A3C">
            <w:pPr>
              <w:jc w:val="center"/>
            </w:pPr>
            <w:r>
              <w:t>М</w:t>
            </w:r>
            <w:r w:rsidR="00751A3C" w:rsidRPr="00751A3C">
              <w:t>атериал стенок</w:t>
            </w:r>
          </w:p>
        </w:tc>
        <w:tc>
          <w:tcPr>
            <w:tcW w:w="4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47F0E" w:rsidRPr="00751A3C" w:rsidRDefault="00547F0E" w:rsidP="00A45E82">
            <w:pPr>
              <w:jc w:val="center"/>
            </w:pPr>
          </w:p>
        </w:tc>
      </w:tr>
      <w:tr w:rsidR="00C97BDF" w:rsidRPr="00751A3C" w:rsidTr="00B65C62">
        <w:trPr>
          <w:tblCellSpacing w:w="71" w:type="dxa"/>
        </w:trPr>
        <w:tc>
          <w:tcPr>
            <w:tcW w:w="2169" w:type="dxa"/>
            <w:vAlign w:val="center"/>
          </w:tcPr>
          <w:p w:rsidR="00547F0E" w:rsidRPr="00751A3C" w:rsidRDefault="00865CEC" w:rsidP="00751A3C">
            <w:pPr>
              <w:jc w:val="center"/>
            </w:pPr>
            <w:r>
              <w:t>Т</w:t>
            </w:r>
            <w:r w:rsidR="00751A3C" w:rsidRPr="00751A3C">
              <w:t>олщина футеровки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547F0E" w:rsidRPr="00751A3C" w:rsidRDefault="00547F0E" w:rsidP="00A45E82">
            <w:pPr>
              <w:jc w:val="center"/>
            </w:pPr>
          </w:p>
        </w:tc>
        <w:tc>
          <w:tcPr>
            <w:tcW w:w="567" w:type="dxa"/>
            <w:vAlign w:val="center"/>
          </w:tcPr>
          <w:p w:rsidR="00547F0E" w:rsidRPr="00751A3C" w:rsidRDefault="00751A3C" w:rsidP="00751A3C">
            <w:pPr>
              <w:jc w:val="center"/>
            </w:pPr>
            <w:r w:rsidRPr="00751A3C">
              <w:t>мм</w:t>
            </w:r>
          </w:p>
        </w:tc>
        <w:tc>
          <w:tcPr>
            <w:tcW w:w="2268" w:type="dxa"/>
            <w:vAlign w:val="center"/>
          </w:tcPr>
          <w:p w:rsidR="00547F0E" w:rsidRPr="00751A3C" w:rsidRDefault="00865CEC" w:rsidP="00751A3C">
            <w:pPr>
              <w:jc w:val="center"/>
            </w:pPr>
            <w:r>
              <w:t>М</w:t>
            </w:r>
            <w:r w:rsidR="00751A3C" w:rsidRPr="00751A3C">
              <w:t>атериал футеровки</w:t>
            </w:r>
          </w:p>
        </w:tc>
        <w:tc>
          <w:tcPr>
            <w:tcW w:w="4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47F0E" w:rsidRPr="00751A3C" w:rsidRDefault="00547F0E" w:rsidP="00A45E82">
            <w:pPr>
              <w:jc w:val="center"/>
            </w:pPr>
          </w:p>
        </w:tc>
      </w:tr>
      <w:tr w:rsidR="00C97BDF" w:rsidRPr="00751A3C" w:rsidTr="00B65C62">
        <w:trPr>
          <w:tblCellSpacing w:w="71" w:type="dxa"/>
        </w:trPr>
        <w:tc>
          <w:tcPr>
            <w:tcW w:w="2169" w:type="dxa"/>
            <w:vAlign w:val="center"/>
          </w:tcPr>
          <w:p w:rsidR="00547F0E" w:rsidRPr="00751A3C" w:rsidRDefault="00865CEC" w:rsidP="00751A3C">
            <w:pPr>
              <w:jc w:val="center"/>
            </w:pPr>
            <w:r>
              <w:t>Т</w:t>
            </w:r>
            <w:r w:rsidR="00751A3C">
              <w:t>олщина изоляции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547F0E" w:rsidRPr="00751A3C" w:rsidRDefault="00547F0E" w:rsidP="00A45E82">
            <w:pPr>
              <w:jc w:val="center"/>
            </w:pPr>
          </w:p>
        </w:tc>
        <w:tc>
          <w:tcPr>
            <w:tcW w:w="567" w:type="dxa"/>
            <w:vAlign w:val="center"/>
          </w:tcPr>
          <w:p w:rsidR="00547F0E" w:rsidRPr="00751A3C" w:rsidRDefault="00751A3C" w:rsidP="00751A3C">
            <w:pPr>
              <w:jc w:val="center"/>
            </w:pPr>
            <w:r>
              <w:t>мм</w:t>
            </w:r>
          </w:p>
        </w:tc>
        <w:tc>
          <w:tcPr>
            <w:tcW w:w="2268" w:type="dxa"/>
            <w:vAlign w:val="center"/>
          </w:tcPr>
          <w:p w:rsidR="00547F0E" w:rsidRPr="00751A3C" w:rsidRDefault="00865CEC" w:rsidP="00751A3C">
            <w:pPr>
              <w:jc w:val="center"/>
            </w:pPr>
            <w:r>
              <w:t>М</w:t>
            </w:r>
            <w:r w:rsidR="00751A3C">
              <w:t>атериал изоляции</w:t>
            </w:r>
          </w:p>
        </w:tc>
        <w:tc>
          <w:tcPr>
            <w:tcW w:w="4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47F0E" w:rsidRPr="00751A3C" w:rsidRDefault="00547F0E" w:rsidP="00A45E82">
            <w:pPr>
              <w:jc w:val="center"/>
            </w:pPr>
          </w:p>
        </w:tc>
      </w:tr>
      <w:tr w:rsidR="00C97BDF" w:rsidRPr="00751A3C" w:rsidTr="00B65C62">
        <w:trPr>
          <w:trHeight w:val="604"/>
          <w:tblCellSpacing w:w="71" w:type="dxa"/>
        </w:trPr>
        <w:tc>
          <w:tcPr>
            <w:tcW w:w="2169" w:type="dxa"/>
            <w:vAlign w:val="center"/>
          </w:tcPr>
          <w:p w:rsidR="00547F0E" w:rsidRPr="00751A3C" w:rsidRDefault="00751A3C" w:rsidP="00751A3C">
            <w:pPr>
              <w:jc w:val="center"/>
            </w:pPr>
            <w:r>
              <w:t>Толщина воздушного зазора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547F0E" w:rsidRPr="00751A3C" w:rsidRDefault="00547F0E" w:rsidP="00A45E82">
            <w:pPr>
              <w:jc w:val="center"/>
            </w:pPr>
          </w:p>
        </w:tc>
        <w:tc>
          <w:tcPr>
            <w:tcW w:w="567" w:type="dxa"/>
            <w:vAlign w:val="center"/>
          </w:tcPr>
          <w:p w:rsidR="00547F0E" w:rsidRPr="00751A3C" w:rsidRDefault="00751A3C" w:rsidP="00751A3C">
            <w:pPr>
              <w:jc w:val="center"/>
            </w:pPr>
            <w:r>
              <w:t>мм</w:t>
            </w:r>
          </w:p>
        </w:tc>
        <w:tc>
          <w:tcPr>
            <w:tcW w:w="2268" w:type="dxa"/>
            <w:vAlign w:val="center"/>
          </w:tcPr>
          <w:p w:rsidR="00547F0E" w:rsidRPr="00751A3C" w:rsidRDefault="00547F0E" w:rsidP="00751A3C">
            <w:pPr>
              <w:jc w:val="center"/>
            </w:pPr>
          </w:p>
        </w:tc>
        <w:tc>
          <w:tcPr>
            <w:tcW w:w="4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47F0E" w:rsidRPr="00751A3C" w:rsidRDefault="00547F0E" w:rsidP="00A45E82">
            <w:pPr>
              <w:jc w:val="center"/>
            </w:pPr>
          </w:p>
        </w:tc>
      </w:tr>
    </w:tbl>
    <w:p w:rsidR="00C97BDF" w:rsidRDefault="00647D3D" w:rsidP="00647D3D">
      <w:pPr>
        <w:rPr>
          <w:b/>
        </w:rPr>
      </w:pPr>
      <w:r>
        <w:rPr>
          <w:b/>
        </w:rPr>
        <w:t>Расположение точки отбора пробы</w:t>
      </w:r>
    </w:p>
    <w:tbl>
      <w:tblPr>
        <w:tblStyle w:val="a9"/>
        <w:tblW w:w="11578" w:type="dxa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586"/>
        <w:gridCol w:w="3105"/>
        <w:gridCol w:w="1271"/>
        <w:gridCol w:w="1272"/>
      </w:tblGrid>
      <w:tr w:rsidR="00C97BDF" w:rsidRPr="00751A3C" w:rsidTr="00B65C62">
        <w:trPr>
          <w:tblCellSpacing w:w="71" w:type="dxa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DF" w:rsidRPr="00751A3C" w:rsidRDefault="00D82FC8" w:rsidP="00865CEC">
            <w:pPr>
              <w:jc w:val="center"/>
            </w:pPr>
            <w:sdt>
              <w:sdtPr>
                <w:rPr>
                  <w:b/>
                  <w:color w:val="C0504D" w:themeColor="accent2"/>
                </w:rPr>
                <w:id w:val="-98539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  <w:r w:rsidR="00865CEC">
              <w:t xml:space="preserve"> </w:t>
            </w:r>
            <w:r w:rsidR="00C97BDF">
              <w:t xml:space="preserve">в помещении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BDF" w:rsidRPr="00751A3C" w:rsidRDefault="00D82FC8" w:rsidP="000F6D05">
            <w:pPr>
              <w:jc w:val="center"/>
            </w:pPr>
            <w:sdt>
              <w:sdtPr>
                <w:rPr>
                  <w:color w:val="C0504D" w:themeColor="accent2"/>
                </w:rPr>
                <w:id w:val="19352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C97BDF">
              <w:t xml:space="preserve">  на улице (открытая площадка)</w:t>
            </w:r>
          </w:p>
        </w:tc>
        <w:tc>
          <w:tcPr>
            <w:tcW w:w="2963" w:type="dxa"/>
            <w:vAlign w:val="center"/>
          </w:tcPr>
          <w:p w:rsidR="00C97BDF" w:rsidRPr="00751A3C" w:rsidRDefault="00C97BDF" w:rsidP="00C97BDF">
            <w:pPr>
              <w:jc w:val="center"/>
            </w:pPr>
            <w:r>
              <w:t>высота (отметка врезки)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97BDF" w:rsidRPr="00751A3C" w:rsidRDefault="00C97BDF" w:rsidP="00C97BDF">
            <w:pPr>
              <w:jc w:val="center"/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C97BDF" w:rsidRPr="00751A3C" w:rsidRDefault="00C97BDF" w:rsidP="00C97BDF">
            <w:r>
              <w:t>м</w:t>
            </w:r>
          </w:p>
        </w:tc>
      </w:tr>
    </w:tbl>
    <w:p w:rsidR="00C97BDF" w:rsidRDefault="00B65C62" w:rsidP="00647D3D">
      <w:pPr>
        <w:spacing w:line="180" w:lineRule="atLeast"/>
        <w:rPr>
          <w:b/>
        </w:rPr>
      </w:pPr>
      <w:r>
        <w:rPr>
          <w:b/>
        </w:rPr>
        <w:t xml:space="preserve">Направление потока </w:t>
      </w:r>
    </w:p>
    <w:tbl>
      <w:tblPr>
        <w:tblStyle w:val="a9"/>
        <w:tblW w:w="11100" w:type="dxa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052"/>
        <w:gridCol w:w="1769"/>
        <w:gridCol w:w="653"/>
        <w:gridCol w:w="907"/>
        <w:gridCol w:w="412"/>
        <w:gridCol w:w="580"/>
        <w:gridCol w:w="1276"/>
        <w:gridCol w:w="1094"/>
        <w:gridCol w:w="248"/>
      </w:tblGrid>
      <w:tr w:rsidR="00750FAD" w:rsidTr="00B65C62">
        <w:trPr>
          <w:trHeight w:val="511"/>
          <w:tblCellSpacing w:w="71" w:type="dxa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D" w:rsidRDefault="00D82FC8" w:rsidP="002447F6">
            <w:pPr>
              <w:spacing w:line="180" w:lineRule="atLeast"/>
              <w:jc w:val="center"/>
              <w:rPr>
                <w:b/>
              </w:rPr>
            </w:pPr>
            <w:sdt>
              <w:sdtPr>
                <w:rPr>
                  <w:b/>
                  <w:color w:val="C0504D" w:themeColor="accent2"/>
                </w:rPr>
                <w:id w:val="9761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  <w:r w:rsidR="00750FAD">
              <w:rPr>
                <w:b/>
              </w:rPr>
              <w:t xml:space="preserve"> </w:t>
            </w:r>
            <w:r w:rsidR="00750FAD">
              <w:t>сверху вниз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D" w:rsidRDefault="00D82FC8" w:rsidP="002447F6">
            <w:pPr>
              <w:spacing w:line="180" w:lineRule="atLeast"/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9761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750FAD">
              <w:t xml:space="preserve">   снизу вверх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D" w:rsidRDefault="00D82FC8" w:rsidP="002447F6">
            <w:pPr>
              <w:spacing w:line="180" w:lineRule="atLeast"/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9844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AD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750FAD" w:rsidRPr="00492BA3">
              <w:rPr>
                <w:color w:val="C0504D" w:themeColor="accent2"/>
              </w:rPr>
              <w:t xml:space="preserve">     </w:t>
            </w:r>
            <w:r w:rsidR="00750FAD">
              <w:t>горизонтальное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D" w:rsidRDefault="00D82FC8" w:rsidP="00865CEC">
            <w:pPr>
              <w:spacing w:line="180" w:lineRule="atLeast"/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-59485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750FAD">
              <w:t xml:space="preserve"> </w:t>
            </w:r>
            <w:r w:rsidR="00865CEC">
              <w:t>иное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750FAD" w:rsidRPr="00A45E82" w:rsidRDefault="00750FAD" w:rsidP="00647D3D">
            <w:pPr>
              <w:spacing w:line="180" w:lineRule="atLeast"/>
            </w:pPr>
          </w:p>
        </w:tc>
      </w:tr>
      <w:tr w:rsidR="002447F6" w:rsidTr="00B65C62">
        <w:trPr>
          <w:gridAfter w:val="1"/>
          <w:wAfter w:w="35" w:type="dxa"/>
          <w:trHeight w:val="412"/>
          <w:tblCellSpacing w:w="71" w:type="dxa"/>
        </w:trPr>
        <w:tc>
          <w:tcPr>
            <w:tcW w:w="5717" w:type="dxa"/>
            <w:gridSpan w:val="3"/>
            <w:vAlign w:val="center"/>
          </w:tcPr>
          <w:p w:rsidR="00750FAD" w:rsidRDefault="00750FAD" w:rsidP="00B65C62">
            <w:pPr>
              <w:spacing w:line="180" w:lineRule="atLeast"/>
              <w:jc w:val="center"/>
            </w:pPr>
            <w:r>
              <w:t>Температура снаружи</w:t>
            </w:r>
            <w:r w:rsidR="00A45E82">
              <w:t xml:space="preserve"> поверхности</w:t>
            </w:r>
            <w:r>
              <w:t xml:space="preserve"> газохода/трубы 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418" w:type="dxa"/>
            <w:gridSpan w:val="2"/>
            <w:vAlign w:val="center"/>
          </w:tcPr>
          <w:p w:rsidR="00750FAD" w:rsidRPr="00B65C62" w:rsidRDefault="00B65C62" w:rsidP="00B65C62">
            <w:pPr>
              <w:spacing w:line="18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750FAD" w:rsidRDefault="00750FAD" w:rsidP="00750FAD">
            <w:pPr>
              <w:spacing w:line="180" w:lineRule="atLeast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0FAD" w:rsidRPr="00B65C62" w:rsidRDefault="00B65C62" w:rsidP="00750FAD">
            <w:pPr>
              <w:spacing w:line="18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750FAD" w:rsidRPr="00A45E82" w:rsidRDefault="00750FAD" w:rsidP="00750FAD">
            <w:pPr>
              <w:spacing w:line="180" w:lineRule="atLeast"/>
              <w:jc w:val="center"/>
            </w:pPr>
          </w:p>
        </w:tc>
      </w:tr>
      <w:tr w:rsidR="00A45E82" w:rsidTr="00B65C62">
        <w:trPr>
          <w:gridAfter w:val="1"/>
          <w:wAfter w:w="35" w:type="dxa"/>
          <w:trHeight w:val="391"/>
          <w:tblCellSpacing w:w="71" w:type="dxa"/>
        </w:trPr>
        <w:tc>
          <w:tcPr>
            <w:tcW w:w="5717" w:type="dxa"/>
            <w:gridSpan w:val="3"/>
            <w:vAlign w:val="center"/>
          </w:tcPr>
          <w:p w:rsidR="00A45E82" w:rsidRDefault="00A45E82" w:rsidP="00A45E82">
            <w:pPr>
              <w:spacing w:line="180" w:lineRule="atLeast"/>
              <w:jc w:val="center"/>
            </w:pPr>
            <w:r>
              <w:t xml:space="preserve">Температура на площадке обслуживания 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418" w:type="dxa"/>
            <w:gridSpan w:val="2"/>
            <w:vAlign w:val="center"/>
          </w:tcPr>
          <w:p w:rsidR="00A45E82" w:rsidRPr="00B65C62" w:rsidRDefault="00B65C62" w:rsidP="00B65C62">
            <w:pPr>
              <w:spacing w:line="18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A45E82" w:rsidRDefault="00A45E82" w:rsidP="00D83E18">
            <w:pPr>
              <w:spacing w:line="180" w:lineRule="atLeast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5E82" w:rsidRPr="00B65C62" w:rsidRDefault="00B65C62" w:rsidP="00D83E18">
            <w:pPr>
              <w:spacing w:line="18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A45E82" w:rsidRPr="00A45E82" w:rsidRDefault="00A45E82" w:rsidP="00750FAD">
            <w:pPr>
              <w:spacing w:line="180" w:lineRule="atLeast"/>
              <w:jc w:val="center"/>
            </w:pPr>
          </w:p>
        </w:tc>
      </w:tr>
    </w:tbl>
    <w:p w:rsidR="00492BA3" w:rsidRDefault="00492BA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65CEC" w:rsidRDefault="00835AB8" w:rsidP="00647D3D">
      <w:pPr>
        <w:rPr>
          <w:b/>
        </w:rPr>
      </w:pPr>
      <w:r>
        <w:rPr>
          <w:b/>
        </w:rPr>
        <w:lastRenderedPageBreak/>
        <w:t xml:space="preserve">Наличие </w:t>
      </w:r>
      <w:r w:rsidR="005C7F7A">
        <w:rPr>
          <w:b/>
        </w:rPr>
        <w:t xml:space="preserve">сжатого </w:t>
      </w:r>
      <w:r>
        <w:rPr>
          <w:b/>
        </w:rPr>
        <w:t>воздуха в точке измерения</w:t>
      </w:r>
    </w:p>
    <w:tbl>
      <w:tblPr>
        <w:tblStyle w:val="a9"/>
        <w:tblW w:w="10892" w:type="dxa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1793"/>
        <w:gridCol w:w="1793"/>
        <w:gridCol w:w="2410"/>
        <w:gridCol w:w="1276"/>
        <w:gridCol w:w="1276"/>
      </w:tblGrid>
      <w:tr w:rsidR="00835AB8" w:rsidRPr="00751A3C" w:rsidTr="00B65C62">
        <w:trPr>
          <w:tblCellSpacing w:w="71" w:type="dxa"/>
        </w:trPr>
        <w:tc>
          <w:tcPr>
            <w:tcW w:w="2131" w:type="dxa"/>
            <w:vAlign w:val="center"/>
          </w:tcPr>
          <w:p w:rsidR="00835AB8" w:rsidRPr="00751A3C" w:rsidRDefault="00D82FC8" w:rsidP="007359EF">
            <w:pPr>
              <w:jc w:val="center"/>
            </w:pPr>
            <w:sdt>
              <w:sdtPr>
                <w:rPr>
                  <w:b/>
                  <w:color w:val="C0504D" w:themeColor="accent2"/>
                </w:rPr>
                <w:id w:val="-4324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  <w:r w:rsidR="00835AB8">
              <w:t xml:space="preserve"> </w:t>
            </w:r>
            <w:proofErr w:type="spellStart"/>
            <w:r w:rsidR="00835AB8">
              <w:t>КИПовский</w:t>
            </w:r>
            <w:proofErr w:type="spellEnd"/>
          </w:p>
        </w:tc>
        <w:tc>
          <w:tcPr>
            <w:tcW w:w="3444" w:type="dxa"/>
            <w:gridSpan w:val="2"/>
            <w:shd w:val="clear" w:color="auto" w:fill="FFFFFF" w:themeFill="background1"/>
            <w:vAlign w:val="center"/>
          </w:tcPr>
          <w:p w:rsidR="00835AB8" w:rsidRPr="00751A3C" w:rsidRDefault="00D82FC8" w:rsidP="007359EF">
            <w:pPr>
              <w:jc w:val="center"/>
            </w:pPr>
            <w:sdt>
              <w:sdtPr>
                <w:rPr>
                  <w:color w:val="C0504D" w:themeColor="accent2"/>
                </w:rPr>
                <w:id w:val="-574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835AB8">
              <w:t xml:space="preserve"> Общепромышленный</w:t>
            </w:r>
          </w:p>
        </w:tc>
        <w:tc>
          <w:tcPr>
            <w:tcW w:w="2268" w:type="dxa"/>
            <w:vAlign w:val="center"/>
          </w:tcPr>
          <w:p w:rsidR="00835AB8" w:rsidRPr="00751A3C" w:rsidRDefault="00D82FC8" w:rsidP="00C80A00">
            <w:pPr>
              <w:jc w:val="center"/>
            </w:pPr>
            <w:sdt>
              <w:sdtPr>
                <w:rPr>
                  <w:color w:val="C0504D" w:themeColor="accent2"/>
                </w:rPr>
                <w:id w:val="-1557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835AB8">
              <w:t xml:space="preserve"> Друго</w:t>
            </w:r>
            <w:r w:rsidR="00C80A00">
              <w:t>й</w:t>
            </w: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835AB8" w:rsidRPr="00751A3C" w:rsidRDefault="00835AB8" w:rsidP="007359EF">
            <w:pPr>
              <w:jc w:val="center"/>
            </w:pPr>
          </w:p>
        </w:tc>
      </w:tr>
      <w:tr w:rsidR="007359EF" w:rsidRPr="00751A3C" w:rsidTr="00B65C62">
        <w:trPr>
          <w:tblCellSpacing w:w="71" w:type="dxa"/>
        </w:trPr>
        <w:tc>
          <w:tcPr>
            <w:tcW w:w="2131" w:type="dxa"/>
            <w:shd w:val="clear" w:color="auto" w:fill="FFFFFF" w:themeFill="background1"/>
            <w:vAlign w:val="center"/>
          </w:tcPr>
          <w:p w:rsidR="007359EF" w:rsidRPr="00D3352C" w:rsidRDefault="007359EF" w:rsidP="007359EF">
            <w:pPr>
              <w:jc w:val="center"/>
            </w:pPr>
            <w:r w:rsidRPr="00D3352C">
              <w:t>Давление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7359EF" w:rsidRDefault="007359EF" w:rsidP="007359EF">
            <w:pPr>
              <w:jc w:val="center"/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:rsidR="007359EF" w:rsidRPr="007359EF" w:rsidRDefault="007359EF" w:rsidP="007359EF">
            <w:pPr>
              <w:rPr>
                <w:lang w:val="en-US"/>
              </w:rPr>
            </w:pPr>
            <w:r>
              <w:rPr>
                <w:lang w:val="en-US"/>
              </w:rPr>
              <w:t>bar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9EF" w:rsidRPr="007359EF" w:rsidRDefault="007359EF" w:rsidP="007359EF">
            <w:pPr>
              <w:jc w:val="center"/>
            </w:pPr>
            <w:r>
              <w:t>Расход (доступный)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7359EF" w:rsidRPr="00751A3C" w:rsidRDefault="007359EF" w:rsidP="007359EF">
            <w:pPr>
              <w:jc w:val="center"/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359EF" w:rsidRPr="00751A3C" w:rsidRDefault="007359EF" w:rsidP="007359EF">
            <w:proofErr w:type="gramStart"/>
            <w:r>
              <w:t>л</w:t>
            </w:r>
            <w:proofErr w:type="gramEnd"/>
            <w:r>
              <w:t>/с</w:t>
            </w:r>
          </w:p>
        </w:tc>
      </w:tr>
    </w:tbl>
    <w:p w:rsidR="002447F6" w:rsidRDefault="00647D3D" w:rsidP="00647D3D">
      <w:pPr>
        <w:rPr>
          <w:b/>
        </w:rPr>
      </w:pPr>
      <w:r w:rsidRPr="002447F6">
        <w:rPr>
          <w:b/>
        </w:rPr>
        <w:t>Категория по взрыво</w:t>
      </w:r>
      <w:r w:rsidR="000F6D05">
        <w:rPr>
          <w:b/>
        </w:rPr>
        <w:t xml:space="preserve">опасности </w:t>
      </w:r>
    </w:p>
    <w:tbl>
      <w:tblPr>
        <w:tblStyle w:val="a9"/>
        <w:tblW w:w="8627" w:type="dxa"/>
        <w:tblCellSpacing w:w="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487"/>
        <w:gridCol w:w="2487"/>
      </w:tblGrid>
      <w:tr w:rsidR="002447F6" w:rsidRPr="00C97BDF" w:rsidTr="002447F6">
        <w:trPr>
          <w:tblCellSpacing w:w="71" w:type="dxa"/>
        </w:trPr>
        <w:tc>
          <w:tcPr>
            <w:tcW w:w="3440" w:type="dxa"/>
            <w:vAlign w:val="center"/>
          </w:tcPr>
          <w:p w:rsidR="002447F6" w:rsidRPr="00751A3C" w:rsidRDefault="002447F6" w:rsidP="002447F6">
            <w:r>
              <w:t>В точке измерения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F6" w:rsidRPr="00751A3C" w:rsidRDefault="00D82FC8" w:rsidP="002447F6">
            <w:pPr>
              <w:jc w:val="center"/>
            </w:pPr>
            <w:sdt>
              <w:sdtPr>
                <w:rPr>
                  <w:color w:val="C0504D" w:themeColor="accent2"/>
                </w:rPr>
                <w:id w:val="-17209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2447F6">
              <w:t xml:space="preserve">  безопасная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F6" w:rsidRDefault="00D82FC8" w:rsidP="002447F6">
            <w:pPr>
              <w:jc w:val="center"/>
            </w:pPr>
            <w:sdt>
              <w:sdtPr>
                <w:rPr>
                  <w:color w:val="C0504D" w:themeColor="accent2"/>
                </w:rPr>
                <w:id w:val="9135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2447F6">
              <w:t xml:space="preserve">   опасная</w:t>
            </w:r>
          </w:p>
        </w:tc>
      </w:tr>
      <w:tr w:rsidR="002447F6" w:rsidRPr="00C97BDF" w:rsidTr="002447F6">
        <w:trPr>
          <w:tblCellSpacing w:w="71" w:type="dxa"/>
        </w:trPr>
        <w:tc>
          <w:tcPr>
            <w:tcW w:w="3440" w:type="dxa"/>
            <w:vAlign w:val="center"/>
          </w:tcPr>
          <w:p w:rsidR="002447F6" w:rsidRDefault="002447F6" w:rsidP="002447F6">
            <w:r>
              <w:t>На прилегающей территории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F6" w:rsidRPr="00751A3C" w:rsidRDefault="00D82FC8" w:rsidP="002447F6">
            <w:pPr>
              <w:jc w:val="center"/>
            </w:pPr>
            <w:sdt>
              <w:sdtPr>
                <w:rPr>
                  <w:color w:val="C0504D" w:themeColor="accent2"/>
                </w:rPr>
                <w:id w:val="-12521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C62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2447F6">
              <w:t xml:space="preserve">  безопасная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F6" w:rsidRDefault="00D82FC8" w:rsidP="002447F6">
            <w:pPr>
              <w:jc w:val="center"/>
            </w:pPr>
            <w:sdt>
              <w:sdtPr>
                <w:rPr>
                  <w:color w:val="C0504D" w:themeColor="accent2"/>
                </w:rPr>
                <w:id w:val="201040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C62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2447F6" w:rsidRPr="00492BA3">
              <w:rPr>
                <w:color w:val="C0504D" w:themeColor="accent2"/>
              </w:rPr>
              <w:t xml:space="preserve">   </w:t>
            </w:r>
            <w:r w:rsidR="002447F6">
              <w:t>опасная</w:t>
            </w:r>
          </w:p>
        </w:tc>
      </w:tr>
    </w:tbl>
    <w:p w:rsidR="00533B2E" w:rsidRDefault="00533B2E" w:rsidP="00533B2E">
      <w:pPr>
        <w:pStyle w:val="ac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Требования безопасности  в точке измерения/на прилегающей территории</w:t>
      </w:r>
    </w:p>
    <w:tbl>
      <w:tblPr>
        <w:tblStyle w:val="a9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1393"/>
        <w:gridCol w:w="1393"/>
        <w:gridCol w:w="2758"/>
        <w:gridCol w:w="1358"/>
        <w:gridCol w:w="1358"/>
      </w:tblGrid>
      <w:tr w:rsidR="00533B2E" w:rsidTr="00B65C62">
        <w:trPr>
          <w:tblCellSpacing w:w="56" w:type="dxa"/>
        </w:trPr>
        <w:tc>
          <w:tcPr>
            <w:tcW w:w="2643" w:type="dxa"/>
            <w:vAlign w:val="center"/>
          </w:tcPr>
          <w:p w:rsidR="00533B2E" w:rsidRPr="002447F6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Уровень </w:t>
            </w:r>
            <w:proofErr w:type="spellStart"/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>взрывозащиты</w:t>
            </w:r>
            <w:proofErr w:type="spellEnd"/>
          </w:p>
          <w:p w:rsidR="00533B2E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>ТР</w:t>
            </w:r>
            <w:proofErr w:type="gramEnd"/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ТС 012/2011)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33B2E" w:rsidRPr="00CF0773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33B2E" w:rsidRPr="00CF0773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533B2E" w:rsidRPr="002447F6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Класс </w:t>
            </w:r>
            <w:proofErr w:type="gramStart"/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>взрывоопасной</w:t>
            </w:r>
            <w:proofErr w:type="gramEnd"/>
          </w:p>
          <w:p w:rsidR="00533B2E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447F6">
              <w:rPr>
                <w:rFonts w:ascii="Calibri" w:hAnsi="Calibri" w:cs="Calibri"/>
                <w:color w:val="000000"/>
                <w:sz w:val="22"/>
                <w:szCs w:val="22"/>
              </w:rPr>
              <w:t>зоны по ПУЭ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33B2E" w:rsidRPr="00CF0773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33B2E" w:rsidRPr="00CF0773" w:rsidRDefault="00533B2E" w:rsidP="00865CEC">
            <w:pPr>
              <w:pStyle w:val="ac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33B2E" w:rsidRDefault="00533B2E" w:rsidP="00533B2E">
      <w:pPr>
        <w:rPr>
          <w:b/>
        </w:rPr>
      </w:pPr>
    </w:p>
    <w:p w:rsidR="00F05D29" w:rsidRDefault="00F05D29" w:rsidP="00F05D29">
      <w:pPr>
        <w:jc w:val="center"/>
        <w:rPr>
          <w:b/>
        </w:rPr>
      </w:pPr>
      <w:r>
        <w:rPr>
          <w:b/>
        </w:rPr>
        <w:t>Параметры места установки измерительного блока</w:t>
      </w:r>
      <w:r w:rsidR="00B064A4">
        <w:rPr>
          <w:b/>
        </w:rPr>
        <w:t xml:space="preserve"> газоанализатора</w:t>
      </w:r>
    </w:p>
    <w:tbl>
      <w:tblPr>
        <w:tblStyle w:val="a9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6138"/>
        <w:gridCol w:w="724"/>
        <w:gridCol w:w="142"/>
        <w:gridCol w:w="549"/>
        <w:gridCol w:w="298"/>
        <w:gridCol w:w="980"/>
        <w:gridCol w:w="407"/>
        <w:gridCol w:w="448"/>
        <w:gridCol w:w="412"/>
        <w:gridCol w:w="436"/>
        <w:gridCol w:w="399"/>
      </w:tblGrid>
      <w:tr w:rsidR="002447F6" w:rsidTr="004D4FB7">
        <w:trPr>
          <w:tblCellSpacing w:w="71" w:type="dxa"/>
        </w:trPr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6" w:rsidRDefault="00D82FC8" w:rsidP="00F05D29">
            <w:pPr>
              <w:jc w:val="center"/>
              <w:rPr>
                <w:b/>
              </w:rPr>
            </w:pPr>
            <w:sdt>
              <w:sdtPr>
                <w:rPr>
                  <w:b/>
                  <w:color w:val="C0504D" w:themeColor="accent2"/>
                </w:rPr>
                <w:id w:val="-11001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  <w:r w:rsidR="002447F6">
              <w:rPr>
                <w:b/>
              </w:rPr>
              <w:t xml:space="preserve">   </w:t>
            </w:r>
            <w:r w:rsidR="002447F6">
              <w:t>на улице (необходим контейнер для газоаналитической системы)</w:t>
            </w: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6" w:rsidRDefault="00D82FC8" w:rsidP="00F05D29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-13282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2447F6">
              <w:t xml:space="preserve"> в помещении</w:t>
            </w:r>
          </w:p>
        </w:tc>
      </w:tr>
      <w:tr w:rsidR="00492BA3" w:rsidTr="004D4FB7">
        <w:tblPrEx>
          <w:tblCellSpacing w:w="56" w:type="dxa"/>
        </w:tblPrEx>
        <w:trPr>
          <w:gridBefore w:val="1"/>
          <w:gridAfter w:val="2"/>
          <w:wBefore w:w="5" w:type="dxa"/>
          <w:wAfter w:w="622" w:type="dxa"/>
          <w:tblCellSpacing w:w="56" w:type="dxa"/>
        </w:trPr>
        <w:tc>
          <w:tcPr>
            <w:tcW w:w="7411" w:type="dxa"/>
            <w:gridSpan w:val="4"/>
            <w:vAlign w:val="center"/>
          </w:tcPr>
          <w:p w:rsidR="00492BA3" w:rsidRDefault="00492BA3" w:rsidP="00492BA3">
            <w:pPr>
              <w:jc w:val="center"/>
            </w:pPr>
            <w:r>
              <w:t>Расстояние от точки измерения до измерительного блока</w:t>
            </w:r>
          </w:p>
        </w:tc>
        <w:tc>
          <w:tcPr>
            <w:tcW w:w="15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492BA3" w:rsidRDefault="00492BA3" w:rsidP="00486F4B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92BA3" w:rsidRDefault="00492BA3" w:rsidP="00486F4B">
            <w:pPr>
              <w:jc w:val="center"/>
            </w:pPr>
            <w:r>
              <w:t>м</w:t>
            </w:r>
          </w:p>
        </w:tc>
      </w:tr>
      <w:tr w:rsidR="004D4FB7" w:rsidTr="004D4FB7">
        <w:tblPrEx>
          <w:tblCellSpacing w:w="56" w:type="dxa"/>
        </w:tblPrEx>
        <w:trPr>
          <w:gridBefore w:val="1"/>
          <w:gridAfter w:val="1"/>
          <w:wBefore w:w="5" w:type="dxa"/>
          <w:wAfter w:w="186" w:type="dxa"/>
          <w:trHeight w:val="681"/>
          <w:tblCellSpacing w:w="56" w:type="dxa"/>
        </w:trPr>
        <w:tc>
          <w:tcPr>
            <w:tcW w:w="5996" w:type="dxa"/>
            <w:vAlign w:val="center"/>
          </w:tcPr>
          <w:p w:rsidR="002447F6" w:rsidRDefault="002447F6" w:rsidP="00CF0773">
            <w:pPr>
              <w:jc w:val="center"/>
            </w:pPr>
            <w:r>
              <w:t>Температура в месте установки измерительного блока</w:t>
            </w:r>
            <w:r w:rsidR="00CF0773">
              <w:t xml:space="preserve"> </w:t>
            </w:r>
            <w:r w:rsidR="004D4FB7">
              <w:t xml:space="preserve">           </w:t>
            </w:r>
            <w:r w:rsidR="00CF0773">
              <w:t>(вне площадки обслуживания)</w:t>
            </w:r>
          </w:p>
        </w:tc>
        <w:tc>
          <w:tcPr>
            <w:tcW w:w="724" w:type="dxa"/>
            <w:gridSpan w:val="2"/>
            <w:shd w:val="clear" w:color="auto" w:fill="FFFFFF" w:themeFill="background1"/>
            <w:vAlign w:val="center"/>
          </w:tcPr>
          <w:p w:rsidR="002447F6" w:rsidRPr="00B65C62" w:rsidRDefault="00B65C62" w:rsidP="00B65C62">
            <w:pPr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2447F6" w:rsidRDefault="002447F6" w:rsidP="00486F4B">
            <w:pPr>
              <w:jc w:val="center"/>
            </w:pP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2447F6" w:rsidRPr="00B65C62" w:rsidRDefault="00B65C62" w:rsidP="00486F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2447F6" w:rsidRDefault="002447F6" w:rsidP="00486F4B">
            <w:pPr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2447F6" w:rsidRDefault="002447F6" w:rsidP="00486F4B">
            <w:pPr>
              <w:jc w:val="center"/>
            </w:pP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</w:tbl>
    <w:p w:rsidR="002226FC" w:rsidRPr="002226FC" w:rsidRDefault="002226FC" w:rsidP="00B064A4">
      <w:pPr>
        <w:rPr>
          <w:b/>
        </w:rPr>
      </w:pPr>
    </w:p>
    <w:tbl>
      <w:tblPr>
        <w:tblStyle w:val="a9"/>
        <w:tblW w:w="10852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920"/>
        <w:gridCol w:w="2694"/>
      </w:tblGrid>
      <w:tr w:rsidR="002226FC" w:rsidTr="00876FA0">
        <w:trPr>
          <w:trHeight w:val="583"/>
          <w:tblCellSpacing w:w="56" w:type="dxa"/>
        </w:trPr>
        <w:tc>
          <w:tcPr>
            <w:tcW w:w="5070" w:type="dxa"/>
            <w:vAlign w:val="center"/>
          </w:tcPr>
          <w:p w:rsidR="002226FC" w:rsidRPr="002226FC" w:rsidRDefault="002226FC" w:rsidP="00876FA0">
            <w:pPr>
              <w:jc w:val="center"/>
            </w:pPr>
            <w:r w:rsidRPr="002226FC">
              <w:t>Устройство автоматического ввода резерва (АВР)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C" w:rsidRPr="002226FC" w:rsidRDefault="002226FC" w:rsidP="00876FA0">
            <w:pPr>
              <w:jc w:val="center"/>
            </w:pPr>
            <w:r w:rsidRPr="002226FC">
              <w:t>Требуется</w:t>
            </w:r>
            <w:r>
              <w:t xml:space="preserve"> </w:t>
            </w:r>
            <w:sdt>
              <w:sdtPr>
                <w:rPr>
                  <w:b/>
                  <w:color w:val="C0504D" w:themeColor="accent2"/>
                </w:rPr>
                <w:id w:val="-12197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C" w:rsidRPr="002226FC" w:rsidRDefault="002226FC" w:rsidP="00876FA0">
            <w:pPr>
              <w:jc w:val="center"/>
            </w:pPr>
            <w:r w:rsidRPr="002226FC">
              <w:t>Имеется</w:t>
            </w:r>
            <w:r>
              <w:t xml:space="preserve"> </w:t>
            </w:r>
            <w:sdt>
              <w:sdtPr>
                <w:rPr>
                  <w:b/>
                  <w:color w:val="C0504D" w:themeColor="accent2"/>
                </w:rPr>
                <w:id w:val="-21121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FA0"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</w:tr>
      <w:tr w:rsidR="00876FA0" w:rsidTr="00876FA0">
        <w:trPr>
          <w:trHeight w:val="542"/>
          <w:tblCellSpacing w:w="56" w:type="dxa"/>
        </w:trPr>
        <w:tc>
          <w:tcPr>
            <w:tcW w:w="5070" w:type="dxa"/>
            <w:vAlign w:val="center"/>
          </w:tcPr>
          <w:p w:rsidR="00876FA0" w:rsidRPr="002226FC" w:rsidRDefault="00876FA0" w:rsidP="00876FA0">
            <w:pPr>
              <w:jc w:val="center"/>
            </w:pPr>
            <w:r>
              <w:t>Источник бесперебойного питания (ИБП)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A0" w:rsidRPr="002226FC" w:rsidRDefault="00876FA0" w:rsidP="00876FA0">
            <w:pPr>
              <w:jc w:val="center"/>
            </w:pPr>
            <w:r w:rsidRPr="002226FC">
              <w:t>Требуется</w:t>
            </w:r>
            <w:r>
              <w:t xml:space="preserve"> </w:t>
            </w:r>
            <w:sdt>
              <w:sdtPr>
                <w:rPr>
                  <w:b/>
                  <w:color w:val="C0504D" w:themeColor="accent2"/>
                </w:rPr>
                <w:id w:val="-19597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A0" w:rsidRPr="002226FC" w:rsidRDefault="00876FA0" w:rsidP="00876FA0">
            <w:pPr>
              <w:jc w:val="center"/>
            </w:pPr>
            <w:r w:rsidRPr="002226FC">
              <w:t>Имеется</w:t>
            </w:r>
            <w:r>
              <w:t xml:space="preserve"> </w:t>
            </w:r>
            <w:sdt>
              <w:sdtPr>
                <w:rPr>
                  <w:b/>
                  <w:color w:val="C0504D" w:themeColor="accent2"/>
                </w:rPr>
                <w:id w:val="-178602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2BA3">
                  <w:rPr>
                    <w:rFonts w:ascii="MS Gothic" w:eastAsia="MS Gothic" w:hAnsi="MS Gothic" w:hint="eastAsia"/>
                    <w:b/>
                    <w:color w:val="C0504D" w:themeColor="accent2"/>
                  </w:rPr>
                  <w:t>☐</w:t>
                </w:r>
              </w:sdtContent>
            </w:sdt>
          </w:p>
        </w:tc>
      </w:tr>
    </w:tbl>
    <w:p w:rsidR="00B064A4" w:rsidRDefault="00B064A4" w:rsidP="00B064A4">
      <w:pPr>
        <w:rPr>
          <w:b/>
        </w:rPr>
      </w:pPr>
      <w:r>
        <w:rPr>
          <w:b/>
        </w:rPr>
        <w:t>Требования к программному интерфейсу</w:t>
      </w:r>
    </w:p>
    <w:tbl>
      <w:tblPr>
        <w:tblStyle w:val="a9"/>
        <w:tblW w:w="10829" w:type="dxa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649"/>
        <w:gridCol w:w="981"/>
        <w:gridCol w:w="142"/>
        <w:gridCol w:w="518"/>
        <w:gridCol w:w="142"/>
        <w:gridCol w:w="630"/>
        <w:gridCol w:w="268"/>
        <w:gridCol w:w="803"/>
        <w:gridCol w:w="637"/>
        <w:gridCol w:w="254"/>
        <w:gridCol w:w="712"/>
        <w:gridCol w:w="142"/>
        <w:gridCol w:w="1042"/>
        <w:gridCol w:w="675"/>
        <w:gridCol w:w="142"/>
        <w:gridCol w:w="406"/>
      </w:tblGrid>
      <w:tr w:rsidR="00661152" w:rsidTr="00661152">
        <w:trPr>
          <w:trHeight w:val="398"/>
          <w:tblCellSpacing w:w="71" w:type="dxa"/>
        </w:trPr>
        <w:tc>
          <w:tcPr>
            <w:tcW w:w="6606" w:type="dxa"/>
            <w:gridSpan w:val="9"/>
            <w:vAlign w:val="center"/>
          </w:tcPr>
          <w:p w:rsidR="00865CEC" w:rsidRDefault="00865CEC" w:rsidP="00C81E1F">
            <w:pPr>
              <w:rPr>
                <w:b/>
              </w:rPr>
            </w:pPr>
            <w:r>
              <w:t xml:space="preserve">Необходимость вести архив данных измерений на </w:t>
            </w:r>
            <w:r w:rsidR="00C65C32">
              <w:t>сервере заказчика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EC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7913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9B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865CEC">
              <w:t xml:space="preserve"> да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EC" w:rsidRPr="00C65C32" w:rsidRDefault="00D82FC8" w:rsidP="00C65C32">
            <w:pPr>
              <w:jc w:val="center"/>
            </w:pPr>
            <w:sdt>
              <w:sdtPr>
                <w:rPr>
                  <w:color w:val="C0504D" w:themeColor="accent2"/>
                </w:rPr>
                <w:id w:val="6565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C65C32">
              <w:t xml:space="preserve">  нет</w:t>
            </w:r>
          </w:p>
        </w:tc>
      </w:tr>
      <w:tr w:rsidR="00661152" w:rsidTr="00661152">
        <w:trPr>
          <w:trHeight w:val="423"/>
          <w:tblCellSpacing w:w="71" w:type="dxa"/>
        </w:trPr>
        <w:tc>
          <w:tcPr>
            <w:tcW w:w="6606" w:type="dxa"/>
            <w:gridSpan w:val="9"/>
            <w:vAlign w:val="center"/>
          </w:tcPr>
          <w:p w:rsidR="00BE6616" w:rsidRDefault="00876FA0" w:rsidP="00C81E1F">
            <w:pPr>
              <w:rPr>
                <w:b/>
              </w:rPr>
            </w:pPr>
            <w:r>
              <w:t>Кабель связи газоаналитического оборудования</w:t>
            </w:r>
            <w:r w:rsidR="00BE6616">
              <w:t xml:space="preserve"> с сервером</w:t>
            </w:r>
            <w:r w:rsidR="00C80A00">
              <w:t xml:space="preserve"> заказчика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16" w:rsidRPr="00865CEC" w:rsidRDefault="00D82FC8" w:rsidP="00D83E18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-191692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да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16" w:rsidRDefault="00D82FC8" w:rsidP="00D83E18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7763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 нет</w:t>
            </w:r>
          </w:p>
        </w:tc>
      </w:tr>
      <w:tr w:rsidR="00661152" w:rsidTr="00661152">
        <w:trPr>
          <w:trHeight w:val="419"/>
          <w:tblCellSpacing w:w="71" w:type="dxa"/>
        </w:trPr>
        <w:tc>
          <w:tcPr>
            <w:tcW w:w="6606" w:type="dxa"/>
            <w:gridSpan w:val="9"/>
            <w:vAlign w:val="center"/>
          </w:tcPr>
          <w:p w:rsidR="00BE6616" w:rsidRDefault="00BE6616" w:rsidP="00C81E1F">
            <w:r>
              <w:t>Необходимость автоматизированного рабочего места (АРМ)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16" w:rsidRDefault="00D82FC8" w:rsidP="00D83E18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7916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да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16" w:rsidRPr="00C65C32" w:rsidRDefault="00D82FC8" w:rsidP="00D83E18">
            <w:pPr>
              <w:jc w:val="center"/>
            </w:pPr>
            <w:sdt>
              <w:sdtPr>
                <w:rPr>
                  <w:color w:val="C0504D" w:themeColor="accent2"/>
                </w:rPr>
                <w:id w:val="-19906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 нет</w:t>
            </w:r>
          </w:p>
        </w:tc>
      </w:tr>
      <w:tr w:rsidR="00661152" w:rsidTr="00661152">
        <w:trPr>
          <w:trHeight w:val="444"/>
          <w:tblCellSpacing w:w="71" w:type="dxa"/>
        </w:trPr>
        <w:tc>
          <w:tcPr>
            <w:tcW w:w="6606" w:type="dxa"/>
            <w:gridSpan w:val="9"/>
            <w:vAlign w:val="center"/>
          </w:tcPr>
          <w:p w:rsidR="00BE6616" w:rsidRDefault="00876FA0" w:rsidP="00C81E1F">
            <w:pPr>
              <w:rPr>
                <w:b/>
              </w:rPr>
            </w:pPr>
            <w:r>
              <w:t>Кабель связи</w:t>
            </w:r>
            <w:r w:rsidR="00BE6616">
              <w:t xml:space="preserve"> газоаналитического оборудования с АРМ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16" w:rsidRPr="00865CEC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-1615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да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16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-6906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 нет</w:t>
            </w:r>
          </w:p>
        </w:tc>
      </w:tr>
      <w:tr w:rsidR="00661152" w:rsidTr="004D4FB7">
        <w:trPr>
          <w:gridAfter w:val="1"/>
          <w:wAfter w:w="193" w:type="dxa"/>
          <w:trHeight w:val="353"/>
          <w:tblCellSpacing w:w="71" w:type="dxa"/>
        </w:trPr>
        <w:tc>
          <w:tcPr>
            <w:tcW w:w="3122" w:type="dxa"/>
            <w:gridSpan w:val="2"/>
            <w:vAlign w:val="center"/>
          </w:tcPr>
          <w:p w:rsidR="008E099B" w:rsidRPr="00865CEC" w:rsidRDefault="008E099B" w:rsidP="00BE6616">
            <w:pPr>
              <w:jc w:val="center"/>
            </w:pPr>
            <w:r>
              <w:lastRenderedPageBreak/>
              <w:t>Удаленность сервера от газоанализатора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8E099B" w:rsidRDefault="008E099B" w:rsidP="008E099B">
            <w:pPr>
              <w:jc w:val="center"/>
            </w:pPr>
          </w:p>
        </w:tc>
        <w:tc>
          <w:tcPr>
            <w:tcW w:w="376" w:type="dxa"/>
            <w:vAlign w:val="center"/>
          </w:tcPr>
          <w:p w:rsidR="008E099B" w:rsidRDefault="008E099B" w:rsidP="00C65C32">
            <w:r>
              <w:t>м</w:t>
            </w:r>
          </w:p>
        </w:tc>
        <w:tc>
          <w:tcPr>
            <w:tcW w:w="1701" w:type="dxa"/>
            <w:gridSpan w:val="4"/>
            <w:vAlign w:val="center"/>
          </w:tcPr>
          <w:p w:rsidR="008E099B" w:rsidRDefault="008E099B" w:rsidP="00865CEC">
            <w:pPr>
              <w:jc w:val="center"/>
            </w:pPr>
            <w:r>
              <w:t>Тип кабеля</w:t>
            </w:r>
          </w:p>
        </w:tc>
        <w:tc>
          <w:tcPr>
            <w:tcW w:w="34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8E099B" w:rsidRDefault="008E099B" w:rsidP="00865CEC">
            <w:pPr>
              <w:jc w:val="center"/>
            </w:pPr>
          </w:p>
        </w:tc>
      </w:tr>
      <w:tr w:rsidR="00661152" w:rsidTr="004D4FB7">
        <w:trPr>
          <w:gridAfter w:val="1"/>
          <w:wAfter w:w="193" w:type="dxa"/>
          <w:trHeight w:val="649"/>
          <w:tblCellSpacing w:w="71" w:type="dxa"/>
        </w:trPr>
        <w:tc>
          <w:tcPr>
            <w:tcW w:w="3122" w:type="dxa"/>
            <w:gridSpan w:val="2"/>
            <w:vAlign w:val="center"/>
          </w:tcPr>
          <w:p w:rsidR="008E099B" w:rsidRPr="00865CEC" w:rsidRDefault="008E099B" w:rsidP="00BE6616">
            <w:pPr>
              <w:jc w:val="center"/>
            </w:pPr>
            <w:r>
              <w:t>Удаленность АРМ от газоанализатора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8E099B" w:rsidRDefault="008E099B" w:rsidP="008E099B">
            <w:pPr>
              <w:jc w:val="center"/>
            </w:pPr>
          </w:p>
        </w:tc>
        <w:tc>
          <w:tcPr>
            <w:tcW w:w="376" w:type="dxa"/>
            <w:vAlign w:val="center"/>
          </w:tcPr>
          <w:p w:rsidR="008E099B" w:rsidRDefault="008E099B" w:rsidP="00D83E18">
            <w:r>
              <w:t>м</w:t>
            </w:r>
          </w:p>
        </w:tc>
        <w:tc>
          <w:tcPr>
            <w:tcW w:w="1701" w:type="dxa"/>
            <w:gridSpan w:val="4"/>
            <w:vAlign w:val="center"/>
          </w:tcPr>
          <w:p w:rsidR="008E099B" w:rsidRDefault="008E099B" w:rsidP="00D83E18">
            <w:pPr>
              <w:jc w:val="center"/>
            </w:pPr>
            <w:r>
              <w:t>Тип кабеля</w:t>
            </w:r>
          </w:p>
        </w:tc>
        <w:tc>
          <w:tcPr>
            <w:tcW w:w="34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8E099B" w:rsidRDefault="008E099B" w:rsidP="00D83E18">
            <w:pPr>
              <w:jc w:val="center"/>
            </w:pPr>
          </w:p>
        </w:tc>
      </w:tr>
      <w:tr w:rsidR="00661152" w:rsidTr="004D4FB7">
        <w:trPr>
          <w:gridAfter w:val="2"/>
          <w:wAfter w:w="335" w:type="dxa"/>
          <w:trHeight w:val="866"/>
          <w:tblCellSpacing w:w="71" w:type="dxa"/>
        </w:trPr>
        <w:tc>
          <w:tcPr>
            <w:tcW w:w="2473" w:type="dxa"/>
            <w:vAlign w:val="center"/>
          </w:tcPr>
          <w:p w:rsidR="00BE6616" w:rsidRDefault="00BE6616" w:rsidP="00865CEC">
            <w:pPr>
              <w:jc w:val="center"/>
              <w:rPr>
                <w:b/>
              </w:rPr>
            </w:pPr>
            <w:r>
              <w:t>Необходимые токовые выходы</w:t>
            </w:r>
          </w:p>
        </w:tc>
        <w:tc>
          <w:tcPr>
            <w:tcW w:w="1488" w:type="dxa"/>
            <w:gridSpan w:val="2"/>
            <w:vAlign w:val="center"/>
          </w:tcPr>
          <w:p w:rsidR="00BE6616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66458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410A45">
              <w:t xml:space="preserve"> 0-5</w:t>
            </w:r>
            <w:r w:rsidR="00661152">
              <w:t xml:space="preserve"> </w:t>
            </w:r>
            <w:r w:rsidR="00410A45">
              <w:t>мА</w:t>
            </w:r>
          </w:p>
        </w:tc>
        <w:tc>
          <w:tcPr>
            <w:tcW w:w="1558" w:type="dxa"/>
            <w:gridSpan w:val="5"/>
            <w:vAlign w:val="center"/>
          </w:tcPr>
          <w:p w:rsidR="00BE6616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-30147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 4-20</w:t>
            </w:r>
            <w:r w:rsidR="00661152">
              <w:t xml:space="preserve"> </w:t>
            </w:r>
            <w:r w:rsidR="00BE6616">
              <w:t>мА</w:t>
            </w:r>
          </w:p>
        </w:tc>
        <w:tc>
          <w:tcPr>
            <w:tcW w:w="1298" w:type="dxa"/>
            <w:gridSpan w:val="2"/>
            <w:vAlign w:val="center"/>
          </w:tcPr>
          <w:p w:rsidR="00BE6616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5102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152" w:rsidRPr="004D4FB7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661152">
              <w:t xml:space="preserve"> </w:t>
            </w:r>
            <w:r w:rsidR="00BE6616">
              <w:t>Другое</w:t>
            </w: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BE6616" w:rsidRPr="00CF0773" w:rsidRDefault="00BE6616" w:rsidP="00CF0773"/>
        </w:tc>
      </w:tr>
      <w:tr w:rsidR="00661152" w:rsidTr="004D4FB7">
        <w:trPr>
          <w:gridAfter w:val="3"/>
          <w:wAfter w:w="1010" w:type="dxa"/>
          <w:trHeight w:val="694"/>
          <w:tblCellSpacing w:w="71" w:type="dxa"/>
        </w:trPr>
        <w:tc>
          <w:tcPr>
            <w:tcW w:w="2473" w:type="dxa"/>
            <w:vAlign w:val="center"/>
          </w:tcPr>
          <w:p w:rsidR="00BE6616" w:rsidRDefault="00BE6616" w:rsidP="00865CEC">
            <w:pPr>
              <w:jc w:val="center"/>
            </w:pPr>
            <w:r>
              <w:t>Протяженность линии токовых выходов</w:t>
            </w:r>
          </w:p>
        </w:tc>
        <w:tc>
          <w:tcPr>
            <w:tcW w:w="21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BE6616" w:rsidRDefault="00BE6616" w:rsidP="00D83E18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BE6616" w:rsidRDefault="00BE6616" w:rsidP="00C65C32">
            <w:r>
              <w:t>м</w:t>
            </w:r>
          </w:p>
        </w:tc>
        <w:tc>
          <w:tcPr>
            <w:tcW w:w="1820" w:type="dxa"/>
            <w:gridSpan w:val="4"/>
            <w:vAlign w:val="center"/>
          </w:tcPr>
          <w:p w:rsidR="00BE6616" w:rsidRDefault="00D82FC8" w:rsidP="00D83E18">
            <w:pPr>
              <w:jc w:val="center"/>
            </w:pPr>
            <w:sdt>
              <w:sdtPr>
                <w:rPr>
                  <w:color w:val="C0504D" w:themeColor="accent2"/>
                </w:rPr>
                <w:id w:val="-5186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активные</w:t>
            </w:r>
          </w:p>
        </w:tc>
        <w:tc>
          <w:tcPr>
            <w:tcW w:w="1754" w:type="dxa"/>
            <w:gridSpan w:val="3"/>
            <w:vAlign w:val="center"/>
          </w:tcPr>
          <w:p w:rsidR="00BE6616" w:rsidRDefault="00D82FC8" w:rsidP="00D83E18">
            <w:pPr>
              <w:jc w:val="center"/>
            </w:pPr>
            <w:sdt>
              <w:sdtPr>
                <w:rPr>
                  <w:color w:val="C0504D" w:themeColor="accent2"/>
                </w:rPr>
                <w:id w:val="-10870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пассивные</w:t>
            </w:r>
          </w:p>
        </w:tc>
      </w:tr>
      <w:tr w:rsidR="00661152" w:rsidTr="00661152">
        <w:trPr>
          <w:gridAfter w:val="4"/>
          <w:wAfter w:w="2052" w:type="dxa"/>
          <w:trHeight w:val="553"/>
          <w:tblCellSpacing w:w="71" w:type="dxa"/>
        </w:trPr>
        <w:tc>
          <w:tcPr>
            <w:tcW w:w="4905" w:type="dxa"/>
            <w:gridSpan w:val="6"/>
            <w:vAlign w:val="center"/>
          </w:tcPr>
          <w:p w:rsidR="00BE6616" w:rsidRDefault="00BE6616" w:rsidP="00865CEC">
            <w:pPr>
              <w:jc w:val="center"/>
              <w:rPr>
                <w:b/>
              </w:rPr>
            </w:pPr>
            <w:r>
              <w:t>Комплектование вторичными приборами</w:t>
            </w:r>
          </w:p>
        </w:tc>
        <w:tc>
          <w:tcPr>
            <w:tcW w:w="1559" w:type="dxa"/>
            <w:gridSpan w:val="3"/>
            <w:vAlign w:val="center"/>
          </w:tcPr>
          <w:p w:rsidR="00BE6616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71091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да</w:t>
            </w:r>
          </w:p>
        </w:tc>
        <w:tc>
          <w:tcPr>
            <w:tcW w:w="1603" w:type="dxa"/>
            <w:gridSpan w:val="4"/>
            <w:vAlign w:val="center"/>
          </w:tcPr>
          <w:p w:rsidR="00BE6616" w:rsidRDefault="00D82FC8" w:rsidP="00865CEC">
            <w:pPr>
              <w:jc w:val="center"/>
              <w:rPr>
                <w:b/>
              </w:rPr>
            </w:pPr>
            <w:sdt>
              <w:sdtPr>
                <w:rPr>
                  <w:color w:val="C0504D" w:themeColor="accent2"/>
                </w:rPr>
                <w:id w:val="18895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A3" w:rsidRPr="00492BA3">
                  <w:rPr>
                    <w:rFonts w:ascii="MS Gothic" w:eastAsia="MS Gothic" w:hAnsi="MS Gothic" w:hint="eastAsia"/>
                    <w:color w:val="C0504D" w:themeColor="accent2"/>
                  </w:rPr>
                  <w:t>☐</w:t>
                </w:r>
              </w:sdtContent>
            </w:sdt>
            <w:r w:rsidR="00BE6616">
              <w:t xml:space="preserve">  нет</w:t>
            </w:r>
          </w:p>
        </w:tc>
      </w:tr>
    </w:tbl>
    <w:p w:rsidR="00D358FF" w:rsidRDefault="00BE6616" w:rsidP="00BE6616">
      <w:pPr>
        <w:ind w:firstLine="708"/>
        <w:rPr>
          <w:b/>
        </w:rPr>
      </w:pPr>
      <w:r>
        <w:rPr>
          <w:b/>
        </w:rPr>
        <w:t>Предпочтения по оборудованию:</w:t>
      </w:r>
    </w:p>
    <w:tbl>
      <w:tblPr>
        <w:tblStyle w:val="a9"/>
        <w:tblW w:w="10748" w:type="dxa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7764"/>
      </w:tblGrid>
      <w:tr w:rsidR="00BE6616" w:rsidTr="004D4FB7">
        <w:trPr>
          <w:trHeight w:val="827"/>
          <w:tblCellSpacing w:w="71" w:type="dxa"/>
        </w:trPr>
        <w:tc>
          <w:tcPr>
            <w:tcW w:w="2771" w:type="dxa"/>
            <w:vAlign w:val="center"/>
          </w:tcPr>
          <w:p w:rsidR="00BE6616" w:rsidRDefault="00BE6616" w:rsidP="00BE6616">
            <w:r>
              <w:t>Датчики давления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BE6616" w:rsidRDefault="00BE6616" w:rsidP="00D83E18">
            <w:pPr>
              <w:jc w:val="center"/>
            </w:pPr>
          </w:p>
        </w:tc>
      </w:tr>
      <w:tr w:rsidR="00BE6616" w:rsidTr="004D4FB7">
        <w:trPr>
          <w:trHeight w:val="827"/>
          <w:tblCellSpacing w:w="71" w:type="dxa"/>
        </w:trPr>
        <w:tc>
          <w:tcPr>
            <w:tcW w:w="2771" w:type="dxa"/>
            <w:vAlign w:val="center"/>
          </w:tcPr>
          <w:p w:rsidR="00BE6616" w:rsidRDefault="00BE6616" w:rsidP="00BE6616">
            <w:r>
              <w:t>Датчики температуры</w:t>
            </w:r>
          </w:p>
        </w:tc>
        <w:tc>
          <w:tcPr>
            <w:tcW w:w="7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BE6616" w:rsidRDefault="00BE6616" w:rsidP="00D83E18">
            <w:pPr>
              <w:jc w:val="center"/>
            </w:pPr>
          </w:p>
        </w:tc>
      </w:tr>
    </w:tbl>
    <w:p w:rsidR="00D358FF" w:rsidRDefault="00BE6616" w:rsidP="00BE6616">
      <w:pPr>
        <w:ind w:firstLine="708"/>
        <w:rPr>
          <w:b/>
        </w:rPr>
      </w:pPr>
      <w:r>
        <w:rPr>
          <w:b/>
        </w:rPr>
        <w:t>Дополнительные сведения и специальные требования</w:t>
      </w:r>
    </w:p>
    <w:tbl>
      <w:tblPr>
        <w:tblStyle w:val="a9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131"/>
      </w:tblGrid>
      <w:tr w:rsidR="00BE6616" w:rsidTr="004D4FB7">
        <w:trPr>
          <w:trHeight w:val="646"/>
          <w:tblCellSpacing w:w="71" w:type="dxa"/>
        </w:trPr>
        <w:tc>
          <w:tcPr>
            <w:tcW w:w="10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BE6616" w:rsidRPr="00CF0773" w:rsidRDefault="00BE6616" w:rsidP="00BE6616"/>
        </w:tc>
      </w:tr>
      <w:tr w:rsidR="00BE6616" w:rsidTr="004D4FB7">
        <w:trPr>
          <w:trHeight w:val="646"/>
          <w:tblCellSpacing w:w="71" w:type="dxa"/>
        </w:trPr>
        <w:tc>
          <w:tcPr>
            <w:tcW w:w="10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BE6616" w:rsidRPr="00CF0773" w:rsidRDefault="00BE6616" w:rsidP="00BE6616"/>
        </w:tc>
      </w:tr>
      <w:tr w:rsidR="00BE6616" w:rsidTr="004D4FB7">
        <w:trPr>
          <w:trHeight w:val="646"/>
          <w:tblCellSpacing w:w="71" w:type="dxa"/>
        </w:trPr>
        <w:tc>
          <w:tcPr>
            <w:tcW w:w="10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BE6616" w:rsidRPr="00CF0773" w:rsidRDefault="00BE6616" w:rsidP="00BE6616"/>
        </w:tc>
      </w:tr>
      <w:tr w:rsidR="00876FA0" w:rsidTr="004D4FB7">
        <w:trPr>
          <w:trHeight w:val="646"/>
          <w:tblCellSpacing w:w="71" w:type="dxa"/>
        </w:trPr>
        <w:tc>
          <w:tcPr>
            <w:tcW w:w="10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876FA0" w:rsidRPr="00CF0773" w:rsidRDefault="00876FA0" w:rsidP="00BE6616"/>
        </w:tc>
      </w:tr>
    </w:tbl>
    <w:p w:rsidR="00876FA0" w:rsidRDefault="00876FA0">
      <w:pPr>
        <w:rPr>
          <w:b/>
        </w:rPr>
      </w:pPr>
    </w:p>
    <w:p w:rsidR="005F4558" w:rsidRDefault="009634E0">
      <w:pPr>
        <w:rPr>
          <w:b/>
        </w:rPr>
      </w:pPr>
      <w:r>
        <w:rPr>
          <w:b/>
        </w:rPr>
        <w:t xml:space="preserve">Пожалуйста, отправьте </w:t>
      </w:r>
      <w:proofErr w:type="gramStart"/>
      <w:r>
        <w:rPr>
          <w:b/>
        </w:rPr>
        <w:t>заполненный</w:t>
      </w:r>
      <w:proofErr w:type="gramEnd"/>
      <w:r>
        <w:rPr>
          <w:b/>
        </w:rPr>
        <w:t xml:space="preserve"> ОЛ вместе с кратким описанием и структурной схемой техпроцесса</w:t>
      </w:r>
      <w:r w:rsidR="007C1652">
        <w:rPr>
          <w:b/>
        </w:rPr>
        <w:t>.</w:t>
      </w:r>
    </w:p>
    <w:p w:rsidR="005F4558" w:rsidRDefault="005F4558">
      <w:pPr>
        <w:rPr>
          <w:b/>
        </w:rPr>
      </w:pPr>
    </w:p>
    <w:p w:rsidR="005F4558" w:rsidRDefault="009634E0">
      <w:pPr>
        <w:rPr>
          <w:b/>
        </w:rPr>
      </w:pPr>
      <w:r>
        <w:rPr>
          <w:b/>
        </w:rPr>
        <w:t xml:space="preserve">С уважением, </w:t>
      </w:r>
    </w:p>
    <w:p w:rsidR="005F4558" w:rsidRDefault="009634E0">
      <w:pPr>
        <w:rPr>
          <w:b/>
        </w:rPr>
      </w:pPr>
      <w:r>
        <w:rPr>
          <w:b/>
        </w:rPr>
        <w:t>Менеджер проектов ООО «</w:t>
      </w:r>
      <w:proofErr w:type="spellStart"/>
      <w:r>
        <w:rPr>
          <w:b/>
        </w:rPr>
        <w:t>Промавтоматика</w:t>
      </w:r>
      <w:proofErr w:type="spellEnd"/>
      <w:r>
        <w:rPr>
          <w:b/>
        </w:rPr>
        <w:t>»</w:t>
      </w:r>
    </w:p>
    <w:p w:rsidR="005F4558" w:rsidRDefault="009634E0">
      <w:pPr>
        <w:rPr>
          <w:b/>
          <w:lang w:val="en-US"/>
        </w:rPr>
      </w:pPr>
      <w:r>
        <w:rPr>
          <w:b/>
        </w:rPr>
        <w:t xml:space="preserve">Тел/факс (38341) 580-77  </w:t>
      </w:r>
      <w:r>
        <w:rPr>
          <w:b/>
          <w:lang w:val="en-US"/>
        </w:rPr>
        <w:t>E-mail</w:t>
      </w:r>
      <w:r>
        <w:rPr>
          <w:b/>
        </w:rPr>
        <w:t>:</w:t>
      </w:r>
      <w:r>
        <w:rPr>
          <w:b/>
          <w:lang w:val="en-US"/>
        </w:rPr>
        <w:t xml:space="preserve"> info@ecomer.ru</w:t>
      </w:r>
    </w:p>
    <w:sectPr w:rsidR="005F4558" w:rsidSect="00A45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424" w:bottom="993" w:left="851" w:header="426" w:footer="413" w:gutter="0"/>
      <w:pgBorders w:offsetFrom="page"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6E" w:rsidRDefault="003A4B6E">
      <w:pPr>
        <w:spacing w:after="0" w:line="240" w:lineRule="auto"/>
      </w:pPr>
      <w:r>
        <w:separator/>
      </w:r>
    </w:p>
  </w:endnote>
  <w:endnote w:type="continuationSeparator" w:id="0">
    <w:p w:rsidR="003A4B6E" w:rsidRDefault="003A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C8" w:rsidRDefault="00D82F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113647"/>
    </w:sdtPr>
    <w:sdtEndPr/>
    <w:sdtContent>
      <w:p w:rsidR="000F6D05" w:rsidRDefault="000F6D05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C6AF07" wp14:editId="0D356FC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txbx>
                          <w:txbxContent>
                            <w:p w:rsidR="000F6D05" w:rsidRDefault="000F6D05">
                              <w:pPr>
                                <w:pStyle w:val="a7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D82FC8" w:rsidRPr="00D82FC8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61312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jZGgIAANYDAAAOAAAAZHJzL2Uyb0RvYy54bWysU8GO0zAQvSPxD5bvNE02XSBquqp2tQhp&#10;gUoLH+A6ThOReMzYbVpOiOUD+BQEF058Q/pHjJ3SLXBD5GBlPPab996MpxfbtmEbhbYGnfN4NOZM&#10;aQlFrVc5f/P6+tETzqwTuhANaJXznbL8YvbwwbQzmUqggqZQyAhE26wzOa+cM1kUWVmpVtgRGKUp&#10;WQK2wlGIq6hA0RF620TJeHwedYCFQZDKWtq9GpJ8FvDLUkn3qiytcqzJOXFzYcWwLv0azaYiW6Ew&#10;VS0PNMQ/sGhFranoEepKOMHWWP8F1dYSwULpRhLaCMqylipoIDXx+A81t5UwKmghc6w52mT/H6x8&#10;uVkgq4ucT5KEMy1aalL/uf+6/9j/2H/qv/ff9nf7D/0XFp95szpjM7pzaxbo5VpzA/KtZRouK6FX&#10;ao4IXaVEQRRjfz767YIPLF1ly+4FFFRJrB0E37YltgyB+pPE52P/hW0yiG1Dt3bHbqmtY5I2J3GS&#10;phPOJKXSND5LJqGgyDyWJ2fQumcKWuZ/cl420BFLdPPGKdTCqcUwN6GS2NxY5wnf3/MYGq7rpvkl&#10;xHMfPHDb5fZgxxKKHUkK5GnE6DFQsQrwPWcdDVbO7bu1QMVZ81yTLU/jNPWTGIJ08jihAE8zy9OM&#10;0JKgcu44G34v3TC9a4P1qqJKcaCvYU5WlnWQ4G0eWB0aQMMTlB0G3U/naRxO3T/H2U8AAAD//wMA&#10;UEsDBBQABgAIAAAAIQC0vuoa3AAAAAMBAAAPAAAAZHJzL2Rvd25yZXYueG1sTI/dSsNAEIXvhb7D&#10;MoJ3dreK/YnZlKIoiKXU2gfYZKdJaHY2ZLdpfHtHb9qbgcM5nPNNuhxcI3rsQu1Jw2SsQCAV3tZU&#10;ath/v93PQYRoyJrGE2r4wQDLbHSTmsT6M31hv4ul4BIKidFQxdgmUoaiQmfC2LdI7B1850xk2ZXS&#10;dubM5a6RD0pNpTM18UJlWnypsDjuTk7DejvZejo+bmavG/Xe9od8sB+fWt/dDqtnEBGHeAnDHz6j&#10;Q8ZMuT+RDaLRwI/E/8veXM1A5BqmiyeQWSqv2bNfAAAA//8DAFBLAQItABQABgAIAAAAIQC2gziS&#10;/gAAAOEBAAATAAAAAAAAAAAAAAAAAAAAAABbQ29udGVudF9UeXBlc10ueG1sUEsBAi0AFAAGAAgA&#10;AAAhADj9If/WAAAAlAEAAAsAAAAAAAAAAAAAAAAALwEAAF9yZWxzLy5yZWxzUEsBAi0AFAAGAAgA&#10;AAAhANpp2NkaAgAA1gMAAA4AAAAAAAAAAAAAAAAALgIAAGRycy9lMm9Eb2MueG1sUEsBAi0AFAAG&#10;AAgAAAAhALS+6hrcAAAAAwEAAA8AAAAAAAAAAAAAAAAAdAQAAGRycy9kb3ducmV2LnhtbFBLBQYA&#10;AAAABAAEAPMAAAB9BQAAAAA=&#10;" filled="f" stroked="f">
                  <v:textbox>
                    <w:txbxContent>
                      <w:p w:rsidR="000F6D05" w:rsidRDefault="000F6D05">
                        <w:pPr>
                          <w:pStyle w:val="a7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D82FC8" w:rsidRPr="00D82FC8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445539"/>
    </w:sdtPr>
    <w:sdtEndPr/>
    <w:sdtContent>
      <w:p w:rsidR="000F6D05" w:rsidRDefault="000F6D05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CAB108F" wp14:editId="29A726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txbx>
                          <w:txbxContent>
                            <w:p w:rsidR="000F6D05" w:rsidRDefault="000F6D05">
                              <w:pPr>
                                <w:pStyle w:val="a7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D82FC8" w:rsidRPr="00D82FC8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1" type="#_x0000_t176" style="position:absolute;margin-left:0;margin-top:0;width:40.35pt;height:34.75pt;z-index:251663360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G8GgIAANsDAAAOAAAAZHJzL2Uyb0RvYy54bWysU8GO0zAQvSPxD5bvNE03XSBquqp2tQhp&#10;gUoLH+A6ThOReMzYbVJOiOUD+BQEF058Q/pHjJ3SLXBD5GBlPPab996MZxddU7OtQluBzng8GnOm&#10;tIS80uuMv3l9/egJZ9YJnYsatMr4Tll+MX/4YNaaVE2ghDpXyAhE27Q1GS+dM2kUWVmqRtgRGKUp&#10;WQA2wlGI6yhH0RJ6U0eT8fg8agFzgyCVtbR7NST5POAXhZLuVVFY5VidceLmwophXfk1ms9EukZh&#10;ykoeaIh/YNGISlPRI9SVcIJtsPoLqqkkgoXCjSQ0ERRFJVXQQGri8R9qbkthVNBC5lhztMn+P1j5&#10;crtEVuXUO860aKhF/ef+6/5j/2P/qf/ef9vf7T/0X1h85q1qjU3pxq1ZohdrzQ3It5ZpuCyFXqsF&#10;IrSlEjkRjP356LcLPrB0la3aF5BTJbFxEFzrCmwYAnVnEp+P/Re2yR7WhV7tjr1SnWOSNqfxJEmm&#10;nElKJUl8NpmGgiL1WJ6cQeueKWiY/8l4UUNLLNEtaqdQC6eWw9SESmJ7Y50nfH/PY2i4rur6lxDP&#10;ffDAdavuYNrBlRXkO1IWNNCc0YugmiXge85amq6M23cbgYqz+rkmd57GSeLHMQTJ9PGEAjzNrE4z&#10;QkuCyrjjbPi9dMMIbwxW65IqxUGFhgU5WlRBiXd7YHXoA01QEHiYdj+ip3E4df8m5z8BAAD//wMA&#10;UEsDBBQABgAIAAAAIQC0vuoa3AAAAAMBAAAPAAAAZHJzL2Rvd25yZXYueG1sTI/dSsNAEIXvhb7D&#10;MoJ3dreK/YnZlKIoiKXU2gfYZKdJaHY2ZLdpfHtHb9qbgcM5nPNNuhxcI3rsQu1Jw2SsQCAV3tZU&#10;ath/v93PQYRoyJrGE2r4wQDLbHSTmsT6M31hv4ul4BIKidFQxdgmUoaiQmfC2LdI7B1850xk2ZXS&#10;dubM5a6RD0pNpTM18UJlWnypsDjuTk7DejvZejo+bmavG/Xe9od8sB+fWt/dDqtnEBGHeAnDHz6j&#10;Q8ZMuT+RDaLRwI/E/8veXM1A5BqmiyeQWSqv2bNfAAAA//8DAFBLAQItABQABgAIAAAAIQC2gziS&#10;/gAAAOEBAAATAAAAAAAAAAAAAAAAAAAAAABbQ29udGVudF9UeXBlc10ueG1sUEsBAi0AFAAGAAgA&#10;AAAhADj9If/WAAAAlAEAAAsAAAAAAAAAAAAAAAAALwEAAF9yZWxzLy5yZWxzUEsBAi0AFAAGAAgA&#10;AAAhAHB6kbwaAgAA2wMAAA4AAAAAAAAAAAAAAAAALgIAAGRycy9lMm9Eb2MueG1sUEsBAi0AFAAG&#10;AAgAAAAhALS+6hrcAAAAAwEAAA8AAAAAAAAAAAAAAAAAdAQAAGRycy9kb3ducmV2LnhtbFBLBQYA&#10;AAAABAAEAPMAAAB9BQAAAAA=&#10;" filled="f" stroked="f">
                  <v:textbox>
                    <w:txbxContent>
                      <w:p w:rsidR="000F6D05" w:rsidRDefault="000F6D05">
                        <w:pPr>
                          <w:pStyle w:val="a7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D82FC8" w:rsidRPr="00D82FC8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6E" w:rsidRDefault="003A4B6E">
      <w:pPr>
        <w:spacing w:after="0" w:line="240" w:lineRule="auto"/>
      </w:pPr>
      <w:r>
        <w:separator/>
      </w:r>
    </w:p>
  </w:footnote>
  <w:footnote w:type="continuationSeparator" w:id="0">
    <w:p w:rsidR="003A4B6E" w:rsidRDefault="003A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C8" w:rsidRDefault="00D82F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05" w:rsidRPr="0029194D" w:rsidRDefault="00D82FC8">
    <w:pPr>
      <w:pStyle w:val="a5"/>
      <w:rPr>
        <w:rFonts w:ascii="Bookman Old Style" w:hAnsi="Bookman Old Style"/>
        <w:sz w:val="28"/>
        <w:szCs w:val="28"/>
      </w:rPr>
    </w:pPr>
    <w:bookmarkStart w:id="0" w:name="_GoBack"/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064B6F7E" wp14:editId="1700F00B">
          <wp:simplePos x="0" y="0"/>
          <wp:positionH relativeFrom="column">
            <wp:posOffset>5554980</wp:posOffset>
          </wp:positionH>
          <wp:positionV relativeFrom="paragraph">
            <wp:posOffset>-141301</wp:posOffset>
          </wp:positionV>
          <wp:extent cx="1340981" cy="447675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экомер-па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981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F6D05" w:rsidRPr="0029194D">
      <w:rPr>
        <w:rFonts w:ascii="Bookman Old Style" w:hAnsi="Bookman Old Style"/>
        <w:sz w:val="28"/>
        <w:szCs w:val="28"/>
        <w:lang w:eastAsia="ru-RU"/>
      </w:rPr>
      <w:t xml:space="preserve">Опросный лист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05" w:rsidRDefault="00D82FC8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0E86D3" wp14:editId="065742D1">
              <wp:simplePos x="0" y="0"/>
              <wp:positionH relativeFrom="column">
                <wp:posOffset>32385</wp:posOffset>
              </wp:positionH>
              <wp:positionV relativeFrom="paragraph">
                <wp:posOffset>-8255</wp:posOffset>
              </wp:positionV>
              <wp:extent cx="6943725" cy="1504950"/>
              <wp:effectExtent l="38100" t="0" r="28575" b="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1504950"/>
                        <a:chOff x="0" y="0"/>
                        <a:chExt cx="6943725" cy="1504950"/>
                      </a:xfrm>
                    </wpg:grpSpPr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76200" y="76200"/>
                          <a:ext cx="43148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FC8" w:rsidRPr="001344D4" w:rsidRDefault="00D82FC8" w:rsidP="00D82F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892">
                              <w:rPr>
                                <w:b/>
                                <w:sz w:val="28"/>
                                <w:szCs w:val="28"/>
                              </w:rPr>
                              <w:t>АО «ПРОМАНАЛИТПРИБОР»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 xml:space="preserve">633010, Россия, Новосибирская область,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Г.О.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 xml:space="preserve"> города Бердск,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>г. Бердск,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 xml:space="preserve"> ул. Ленина д.89/3, оф.1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ИНН:5433132528,  КПП: 544501001,                     Сибирский Банк ПАО Сбербанк г. Новосибирск, БИК 045004641,                      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/с 40702810544190120326,   к/с 30101810500000000641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т. +7 (383)286-87-10, </w:t>
                            </w:r>
                            <w:hyperlink r:id="rId1" w:history="1">
                              <w:r w:rsidRPr="001344D4">
                                <w:rPr>
                                  <w:rStyle w:val="aa"/>
                                  <w:sz w:val="20"/>
                                  <w:szCs w:val="20"/>
                                  <w:lang w:val="en-US"/>
                                </w:rPr>
                                <w:t>info</w:t>
                              </w:r>
                              <w:r w:rsidRPr="001344D4">
                                <w:rPr>
                                  <w:rStyle w:val="a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344D4">
                                <w:rPr>
                                  <w:rStyle w:val="aa"/>
                                  <w:sz w:val="20"/>
                                  <w:szCs w:val="20"/>
                                  <w:lang w:val="en-US"/>
                                </w:rPr>
                                <w:t>ecomer</w:t>
                              </w:r>
                              <w:r w:rsidRPr="001344D4">
                                <w:rPr>
                                  <w:rStyle w:val="a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344D4">
                                <w:rPr>
                                  <w:rStyle w:val="aa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Pr="001344D4">
                              <w:rPr>
                                <w:sz w:val="20"/>
                                <w:szCs w:val="20"/>
                              </w:rPr>
                              <w:t xml:space="preserve">,   </w:t>
                            </w:r>
                            <w:r w:rsidRPr="001344D4">
                              <w:rPr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344D4">
                              <w:rPr>
                                <w:sz w:val="20"/>
                                <w:szCs w:val="20"/>
                                <w:lang w:val="en-US"/>
                              </w:rPr>
                              <w:t>ecomer</w:t>
                            </w:r>
                            <w:r w:rsidRPr="001344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344D4">
                              <w:rPr>
                                <w:sz w:val="20"/>
                                <w:szCs w:val="20"/>
                                <w:lang w:val="en-US"/>
                              </w:rPr>
                              <w:t>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0" y="0"/>
                          <a:ext cx="2209800" cy="742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Прямая соединительная линия 9"/>
                      <wps:cNvCnPr/>
                      <wps:spPr>
                        <a:xfrm>
                          <a:off x="0" y="1276350"/>
                          <a:ext cx="6943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Группа 2" o:spid="_x0000_s1027" style="position:absolute;margin-left:2.55pt;margin-top:-.65pt;width:546.75pt;height:118.5pt;z-index:251665408" coordsize="69437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+hFEogQAAOcKAAAOAAAAZHJzL2Uyb0RvYy54bWy0Vs1u20YQvhfoOyx4&#10;l0XSlCkRlgJH/kGAtDWS9gFW5FJchNxld1eWnKJA01wD+NBz0T6CDy1gNP15BemNOrNLUrbswG2K&#10;yrC0fzM7883MN3v4ZFWV5IIpzaUYe8Ge7xEmUplxMR97X3152ht6RBsqMlpKwcbeJdPek8mnnxwu&#10;64SFspBlxhQBJUIny3rsFcbUSb+v04JVVO/JmgnYzKWqqIGpmvczRZegvSr7oe8f9JdSZbWSKdMa&#10;Vo/dpjex+vOcpeaLPNfMkHLsgW3Gfiv7PcPv/uSQJnNF64KnjRn0I6yoKBdwaafqmBpKForfU1Xx&#10;VEktc7OXyqov85ynzPoA3gT+jjdnSi5q68s8Wc7rDiaAdgenj1abfn5xrgjPxl7oEUErCNH6h813&#10;m7frv+DvmoSI0LKeJ3DwTNUv63PVLMzdDJ1e5arCX3CHrCy2lx22bGVICosHo2g/DgceSWEvGPjR&#10;aNCgnxYQontyaXHyiGS/vbiP9nXmLGvIJL0FS/83sF4WtGY2BhoxaMCKO7B+XF+vfwGobjZvNu9a&#10;uOxRxIqY1VMJ3gc2OXT9XKavNBFyWlAxZ0dKyWXBaAY2Bgg0eNKJIuw60ahktvxMZhAZujDSKtoB&#10;PD6AUvAIAOtGNqlb4KP9IBp2wEfhMHbAd/DRpFbanDFZERyMPQVVY6+hF8+1QbO2RzDMWpY8O+Vl&#10;aSdqPpuWilxQqLBT+7Ge7BwrBVmOvdEADEEpIVHe2llxAwxQ8mrsDX38oDhNEJYTkdmxobx0Y7Ck&#10;FA1OCI0DyaxmqyaH4TzCNpPZJQCnpCt4ICgYFFK99sgSin3s6a8XVDGPlM8EgD8KogjZwU6iQRzC&#10;RN3emd3eoSIFVWPPeMQNp8YyinPsCIKUcwvb1pLGZMjLyWHN0wT+m2qG0b0EfZz1QMos0H7HnNU/&#10;0lFR9WpR94B4amr4jJfcXFoShZCgUeLinKeIKU62uQ4M3hDDzzbL367/WP+5/o0MMVDtUScIecLT&#10;nRzXNaRTm993j/dxeufWWcnrNrNw3PgH8O4Q3gMQOTI9lumiYsK47qBYCa5KoQtea4hpwqoZyyDF&#10;n2UBUBF0JgN1VSsuXMZD0UDKYyCxfCyBfxMOj3x/FD7tTQf+tBf58UnvaBTFvdg/iSM/GgbTYPot&#10;ZnUQJQvNwH1aHte8MR1W7xn/IFs3fc31AdtPXE3ZeoC8B4NsJbYmwhIihLZqo5hJCxzmUFYvAHAI&#10;DRzoNizSW3ARd1c+LYd25B1F8QEyBLJJU4oIBVJ4GPojKFFH4XEUNgwO97R89K+IxNrkrLBDMMoV&#10;7//O3qMuo3+CVne1/n19vbkimzeQ1r8Cmd9Agt9svofx+807GOPm+n2zfEVGmPcNUU9F0w8dU2ME&#10;WizuNMMgjA/224bX4nmnJbZhbsV3oCy5wC5Ekw9wcikw4m3HcPZpc1kylCnFC5YDQWIMrRL7vGId&#10;bdM0hYpxHag5vc2lRtB/XNDlXo6izD69ulub9oePug/d2knYm6UwnXDFhVQP3W5Wrcm5O98i4Pze&#10;sm8LjaVf+1qA15QtkOblh8+123OraPs+nfw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UmVAE4AAAAAkBAAAPAAAAZHJzL2Rvd25yZXYueG1sTI9BS8NAFITvgv9heYK3drMNqTVm&#10;U0pRT0WwFcTba/KahGbfhuw2Sf+925MehxlmvsnWk2nFQL1rLGtQ8wgEcWHLhisNX4e32QqE88gl&#10;tpZJw5UcrPP7uwzT0o78ScPeVyKUsEtRQ+19l0rpipoMurntiIN3sr1BH2RfybLHMZSbVi6iaCkN&#10;NhwWauxoW1Nx3l+MhvcRx02sXofd+bS9/hySj++dIq0fH6bNCwhPk/8Lww0/oEMemI72wqUTrYZE&#10;haCGmYpB3OzoebUEcdSwiJMnkHkm/z/IfwEAAP//AwBQSwMECgAAAAAAAAAhAFXF8W8qlgAAKpYA&#10;ABQAAABkcnMvbWVkaWEvaW1hZ2UxLnBuZ4lQTkcNChoKAAAADUlIRFIAAAHfAAAAoQgGAAAAhl+1&#10;XQAAAAFzUkdCAK7OHOkAAAAEZ0FNQQAAsY8L/GEFAAAACXBIWXMAACHVAAAh1QEEnLSdAACVv0lE&#10;QVR4Xu1dB3hUxdoOZANSs7sJ9qte65V7r3qvV6WElN2g3Ku/jd3spmd3QyiCiEhJdsMm9C69I6D0&#10;ooKK2MECWMCCFQuKDStFesn87zdnNmyZLdlsgOB5n+d9NjnnTDlzzpl3vplvZuJUqFBRf8EYa1hV&#10;VdUE1IMXHjp06HIcuwx/t8KvDjxHXKpChQoVKlSoqAmEyLY4ePDgpUeOHPn3sWPHjMePHzeDJWC/&#10;o0ePDtq5+7e+T32yta/rhUX9TIvG9btmYq+HGg42FcS5s5NFNCpUqFChQoUKAoS1ARgPJkBgG4PN&#10;Dhw4cBEE9ZbDhw/fc+jo0R6HjhwZfvjYkUkHjh6e+9Mfe5744rddG7Z+v+ODFR9s/LTnU3M/v37S&#10;Q79cPLLrDy0G532tqTDtjK80/QT+0rDCVBrnLlStXxUqVKhQ8ecGCS1ZseCF4FUQ2f8cPnbszn2H&#10;DnX/cd/vY3bu/mXZF7/8+OzHu77d8M63X259bcfHn7/4+Qc/rf1sy/5Ht6w/MeTllSx72UR2xbie&#10;LGGQhWncWUxTYWaaSjOLH2wS7HwCv4vjSkoSRLIqVKhQoULFnweiy1gPK/ZqCG3KsWPH7j5+/Ljt&#10;+72/VXzww9fz3tjx6fPrPnt3y5Mfv7195bZN3y99/43di997/eDCrRuqlrz/Blu+bROb+MZaVrRy&#10;KrtlWinTDyvighsPwT0ptn6sNL0dN9j6d5EFFSpUqFCh4uyE2+1uCKFtBDbdt29fq/3799+w9/D+&#10;23/a93uPnb//XP7udzsmPvPp1tWL3ntty8w3X/h+2qbn9k7b/NyB6ZufOzJj8/MnZr71Apvz9kts&#10;3pZX2IKtG9jst19klS+tYJ3mD2PnDXewppW5inVbKRFbX36Pa8xxZnO8yJoKFSpUqFBx9uCdd96h&#10;cVryNCZHqOtJbD/c9U2fV7/6aPIT295cPu+dV9ZP3Lj2s+GvPL538Esrqoa9soqN3PAkG/PaGvbw&#10;608znGNTNj3LIL5s1lsvsjnvvMwmvPEMu3/NI+w/0wawZhUQXOpWHhzCyvWjpvLeQXHuNI3IogoV&#10;KlSoUFH/QdYtxPYC8Ppjx45l7Prjt+x1n743bM5bL60YteHJd2CtflX+/NLfS9ctPF72/BI26IVl&#10;rPLF5YzGaoevf5yNhviOhfhOhMhOhvDC+mUz33yeTd28jnV5fAa7btJDLHFIAR/H5YI6JFBgQ3Bb&#10;nNukF1lVoUKFChUq6h+oKxkiSx7ILXcfOvTXr3/ZZXz3ux1F6z7dOnDyG2sXuJ5f/Favp+bu7rl6&#10;zqGeax459sDT89iDaxew/s8uZAPXLWJOIb6wetlQWL0j1j/Bxry6mo17/SkuvpMgviTGXZ6Ywa4e&#10;f7/StUyiS4LroVxkA1nZ+ef4StPtIusqVKhQoUJF/QLElhauOPfw4cNXfbrrO+OKjzbd//DrT08e&#10;8OzC53qsnr29aOXUI7aV01gxLNVuT85iOMZ6PjWXPfD0fNZXiG8pxNcF8XULq3cYrN6RGxTxHQ/x&#10;HfPqGtYVYf89pT9r7LZ6WbqdoxDfzkdw7YS4UXe2ELcQG6QVnpOYVnxDkrHLTXqD42Z9R9st3tQZ&#10;7W19mFHUjtjMYD1PxMCRmFaopfC6TFuK8mtOFKeCIy1Nk5xZdJU2w55KTEor+Zs4o0KFChUqzhYI&#10;K5e8kq/57eDBtss/2GRzvbBkln3ltHfzlk38LnvphEM5yyay/BWTueexY9U0VgKLtfuTs9l9q+ew&#10;+596hD34zALW79nHuNVb9twSVk5dzmT1erqcyep9bQ2OL1U8l4faILpZioBy0Y1GeGmc1/RFwuCs&#10;68WtxAz6tMI2eqP9Q53R8Smnwf6ZLx3bA2n/XGt0lIso4uJamxtpDUVlCP8J4vqC4tEabLOS2tlD&#10;NBRYA1160W0Q6o16g/0r/H6JuLc2Mzh8RF2FChUqVNQzMMYabN++vfGePXt0X+79+eo12976v4ff&#10;ePp+WLEL7lk45ps7Fow4etdjo0/cu3AMMy8ex6xLHma5yyaxAiG+xaums65PzGTdyepdM5f1pi5n&#10;L/HlXc4vKl3O5Gg1AlZv6XOL2O0LRjDdEDFdaLBHcKMXXprTqxls6o1baqDcWeyQmGa/W290sJpS&#10;l2F/TEQRp7u16C+wip/3vcb+my6jOFtcEgBdZkmizmhbI66vqg6XYb9VXKJChQoVKuoTli9fTotc&#10;tDxw4MCFm7/54kbX80t6F66Y8shdj47ectsjQ/bfOm8o+9/84ez/Hh3F7n5sNOu8aCzLWjKewfJl&#10;+csnscKVU5gdVi85RyldznNYL1i9Dzwznz209jE2AMJb+txiVv78UlYhupwrX1rOw1wz/n7WyG1V&#10;pgv5iG60wgtWkpPVHXWyhGTLjIIrtBm26bA652qN9jnaDPtsXYZtHv7/mcQQVuwhncG2Wmuwz8S5&#10;GXQtZ3rRXSKKOL3B1hrXvs3F02DfA8t4L8T3BP6edsEdJU3FZT5ISiv8G67frYRxfMl/+d82h7hE&#10;hQoVKlTUB7zyyisaWLn6nT/9dOWczRtuzV02cWzmI0PeSZ9d8UvqLPfxjDkVrOPcIey2ecPY7RDf&#10;OyG+sICZadE4ZoHVy7ucl0/m4uuA1VsirN771lCX8zzWB+LbT4hvGcSXHK0qYPWSEKfOHsT0Q4tY&#10;Ah/X9RddDyGkNRbfzkcaVph61d2cXnfDVmnm5vqbc1sSqav4XIPjPFiyW4SY/qY3FHVsldajOV13&#10;Xse8ZkTv/CQZi27CdZ+L69+A+L5Ff0PA3066zX6NuMwHENyeQnCPQcxHir8ZxL5CXKJChQoVKs5U&#10;MMbiv//++6Yf/rTj/OEvPX5r/vIpfSGy6/4zdcCxW6aXsbYznKzDzHKWNtvNDHMqufh2gvjesWAE&#10;uwviy7uchfhCrFkBxJd3OT9OXc6K1dsT4tubiy85Wj3GBj6ndDmTwxWJ9cWjurKEQf7juv6kc14M&#10;EFkpqzSDTS83HmL6q7jdUwKyViG+b3JBNDh+JScqcUqKxEy7Edbxb1w8DY5HYTlXQISPIo6jsq7n&#10;S9MKz4Fl/IYSv/0V767vJINjgbhMhQoVKlScaRBdy822fPPJhSVPzPg/w9zKSf+ZMuD9GyY9dOjG&#10;KQPYzVMHsjYQ3/YzXSx11iCWDqs3c+5gdtsjQ9l/eZfzyOouZ8tiT5czrN4Vfl3O3Op9pNrLeQB5&#10;OcPSpXFfWNTCoYqmDskE10MIac1EV7DzQYhvvzh3XENx26cEivg6NnvEV5ta1EGckiLJQOJpPwoh&#10;PQHxnaRPt92idD2ToNqWxLndPvlXnLwcPyJMldZgc7Y0drkJQn2Mi6/R/ry6cpcKFSpUnFmg3YEa&#10;vv7JJy2mbFx3pWnxeNO/p/Rffe34B378+4QHjvxzwoMM4su4+E4rZW1g9aaQ1TvLzTJg9XLxhdX7&#10;P1i9vMsZ4msS4psjxLcI4qt4Oc9UvJyF+PaB+D609lE+xYjO/X1CH3ZORXaQsV1v0nkvSkU2CCs7&#10;fxXnzLlU3PspAxdfg/2k+GYUpIpTErgb6gxFXZVr7Uf0GXZX3I0lCRDhreLYnriUHJ24GHA3hCCX&#10;4/hhpPGj/lZHR32q41pdhv1Xup4s7pa3OtRFRFSoUKHiTAB1L7/+yestbKsmXd9uRmmvq8f23vTX&#10;MfcdvWpcL3bN+N6sNcTwuol92b8m92P/mTqAT/OhLmeP+PIu50eULmfyRr4LwquIr8fLeSL3crZV&#10;dzl7xPekl3NfiC9ZzLQOM/dk5oIqE1xv0jWCMoENRbdptLj9U4oaiW9amkZnsA3hwmmwH4DodqXD&#10;+O3PwysCXMSvBfRpxRdDYLlntM5oe65Jpv3CxI7Ff4Wl/ZFyvf3DFhnycWIVKlSoUHGKQHNzabpQ&#10;j5VzLr3m4d4Vl43u8cYlo7odwC+7YmxPdvW4+9m1Dz/A/jHxQXY9rN5/T+7PbiKr16vLOWN2BTPC&#10;6r31EY+Xs+hyXjiWZYku5zzycvZ0OYu5vYqXs7KwBnk7G+ZWshaD85XdhqRC608IaJTCq6k07deU&#10;33OTKIZTCiG+mxThJPG1Bxdfs7sRhHOOENk9WmMx94LmTljCmxnivJLmAtNxbbotDdf/CB7RGYoH&#10;Uxdz09u6XID0XhHpfUmLeNC1KlSoUKHi1KNB4Tz3ObdMdV172eie/S8Y3uXj84cVH75oZFd2yaju&#10;DFYvuxJWL4lvayG+N8DqvXFKf97l3Ha6E+JbzsWXrN5MWL23zRvKbp+vdDlXj/cuGa94OVcvrCG8&#10;nL0W1qBuaBL2JpU5ijhKhVZGulbQT1zDsWFF56fjRnh31546kPhCBDdWiy8EU5wKADlPQVyf49ca&#10;7b+Q6NLxZh27nYuwTynia/8s0VD0bxJarcHuxjGa1/szjQ3TtYm3d9fh/8X8WqN9l0fAVahQoULF&#10;qQSs3SvG9bgyeajjfv1Q24f6Ibaqc4cVMwgwuxjie+no7uxyIb7U5fz3h/uwf3q6nKd4dTnP8vJy&#10;9upyvvOxk1OMwi2skbd8Mhf6BL5gBoRRKrIy0rWCfsIalpWmww0rTN39HZVOFWoivnSt1uDYJoTz&#10;B31a7sX8hNId3RfhYeHa92uN9h40RQn/8/nAsHw30DV06cVtTE1wzXhxfJ8611eFChUqTjFau82N&#10;WrgLi1pU5L/eorJgP60UlTzUzs4bXswuHNGV/QVWL3U5X+nd5TxBdDnD6r3J4+U8w8U6UJez8HIO&#10;WFgD4uvpcvZeWKNEeDmT+JoWj2OXQOgTaHlIqcAGIwQ0SuHV0G+F6QuN2xxyek9dgouv0SGmAjl+&#10;TUwrTBenAkDzfyGcfJoRuMPTvUzQZtrS9Ab7DiGqcxIzim/E/0eU/4seFJcB5nhdhm0geT8jveNJ&#10;Bkd/HIz5al4qVKhQocIf/e5s0ajM8t8El/WFJoNyDzZz57GWlQVMD/FtNdTBzofVy7ucIYa8y5nE&#10;dzx1OcPq9fZyFuJLjlapsHq9F9Yg8eVdztzq9Xg5By6sQZshkIWsHVKobG4/VCawoQgBjV58qzRD&#10;zE/EjQq1LnLdQli+nnm4vyUag4tvk3b2C3GdsjwkwojDCiDMsIqfFuL7USJNQ6K/DY6fk/ycqvQZ&#10;djuO76fzWoNtXFynXo3FKRUqVKhQEXOYzfEJpdbr4p2WiRqX5fdG5dmsiTuXNa/IZ4mDC1nSEBs7&#10;d5givtTlTOJLXc5XjRVdzsLLmcZ7ycuZj/cGWViDeznTFCOvhTVIfL0X1qBdjKiLOnFwwUnhrZH4&#10;QkSjF17iUU1l5zJROqcFNRHflqncsYqsXlxbvFQcrgbEl1ayqoKwHoEAf6dc51h2aVqhVlzCkZRp&#10;vxOW7y46rzPYHqVdksQpFSpUqFARU0B4NU5Ld/C9BJflKKxeds6gHNYUVm8LWL1aT5fzMOpyLmGX&#10;jOrGLhvj5+Xs1+VM473twiyscS+t5SzxcibLl8SaRJ93/55ai1ch93K+O+gY66mAIr721xWhhPim&#10;FmSIUwFI5AtsCPE12seKw9XQZtgv1RtsRz3XQIAP0fiv/3i21lDUQWe0f0HXaA32Z1qlFZ4vTqlQ&#10;oUKFipigV6fGmlJLB4jtWhJcD8nqPQdWb7MK6nIuZDpYva1g9fLxXu7l3I39FeJ7JVm9wsuZHK2U&#10;LmfFy1mZYhR6YQ3Fy/nh6vFeWliDBLjDrHJlUwQSxBpbvESEq434VoIVnb+OcyuOSKcLwvJ9jQsm&#10;xDfJ0CWo+EIwH/QIq9ZY1EMc9oE+w77Wcw2uf1+bYQvYGjHZmH810npXucaxpWVGlyvEKRUqVKhQ&#10;UWu4zc01ZZYBsHa3Q3CrvMW3sbB6qctZS13OQ6nLWXg5k9U7uge7HFYvLazxt/EPsL/D6qUuZ5rb&#10;+x9h9fIuZ7J6Z7uZcW4ln9v7X4gvX8uZrF7qcvbZPnAKH/OlMeJmg/MUMTxdwsvF17RalNRpg+J9&#10;7HiRC6bB/osu3dFenAqALtPBF9jAdSd0Btt/xWEfJNJ4rtFxkK6BqM+KQ/ziVDVatnHoPXN9yXu6&#10;RWrRVeKUChUqVKiIGtTN2NfUGsK7EEL7h7foesi7nGH1UpezbvBJL+cLRpSwvwjxlS6sQV3O0yC+&#10;sHrbzYhwYQ2Ibx7El4SXLOXmXHijGeMlQkSjFF6ij/i6zQNFiZ1GuBvCiv0nbRtIC2zwXYyCQNc+&#10;/xJdRtH/EtMc6Unt7pQ6idFuSbRwRmK63Zh8W5cLxGE/uBs2Tyv8W2KqPYNbxqrDlQoVKlTUEu47&#10;mjYsNedpXNbPZaLrYZNB1OWcL7ycbSzZ0+U8ItzCGuRodXKKUbCFNcjRyrN3L63lTEtKUvc072om&#10;4fQIb43EF+FiJbwVnY9r3Fkh1lFWoUKFChUqIkDzB7OTNU6rK8Fp+UUmuB4qXc65rHkldTkXsSRY&#10;vecKq9ezsMYVY6jL+X72t/G9uaPVdbB6aWEN7mjFrV7Fy5l2GyKrl7yWydHqjgUjvbqcx/MuZxJf&#10;ui5xSKEihFEJLxFhoxRfLrxEj/hWmn5sNMzUWhSdChUqVKhQUUOwuAZx7pzLIbqPJzitB2WC603q&#10;cqa5vbzLWXg5k/iSl/NfRipdzp65vf5ezp65vdTlzMVXtrAGhJfEl7qcrRBeOk/zeH26mmssvhDR&#10;2AkvLa6x+Ry3+RJRgipUqFChQkUNUFKSoHFmpUJ435QJrT89c3sVL2dFfGlhjfNoYQ0xxSjkwhrV&#10;Xs5ivFfM7fVfWMOzdy85YPksoFFb4Y1WfL2El3OweXncwLuTRCmqUKFChQoVEQIWb3xp1t0ap2Ub&#10;xPeETGz92Rjiy+f2Vns5w+qlhTVG0MIa3dilo7pzL2ca6/0brF6+sAZ1OXvN7a3ePpB7OZOjFXU5&#10;k5ezmNvLu5zH8YU2KM6YCa+fqEZCqfCC8ZWmCXEldzQVJalChQoVKlREgD6mJglOczYEdQ/oM40o&#10;FHmXs/By9l5YI6iXs3eXM4SXL6xRPcUo+MIaZAHTIh18reaohZcIoYxSfGXdzQrNJ/CrrmmsQoUK&#10;FSpqAJq/W55zv8Zp/UkmsMEYbGENWk6SFtbwiG/4hTVOdjnLFtYgT+fWEx5Qdici0TwN4lstvMRA&#10;8T2gqTDxjehVqFChQoWKiKBxWXprwng0y8i9nCG80oU1hJczX8tZsrCGT5fzLPJydjMjxNd/YQ0S&#10;XhLpppW5imBGLbwIG4XoeigXXaKZaSrMvzes6JwtilOFChUqVKgIAb5ilfUBCOlhf2GNhMEW1iAv&#10;Z2VVK2WKUbiFNfj2gUEW1qCx4JZDCiCAENCohZcIEY1SfIMLL5GL7w/xlabbRamqUKFChQoVQeAu&#10;PEdTlt0DIlqjrmYPqcuZz+0VOxjRwhqeLueLxA5GHi/ngE3zhdVLXc4krrR9oPcORmT10qb59Pe5&#10;wx0sXuZgVSPxhYjWRniJMtEVjK8wfR1fmRV0DWUVKlSoUKGCezU3KrXcm+Cy7JIJayQMt7CG9/aB&#10;wRbW8N4+kC+sQeIrFta4A5YvjRVrZA5W0QpvDcU3uPASfcT3c02l9RZRuipUqFChQoUflpvj48ut&#10;HTUu688yUY2UJL6yhTW4lzNNMQrl5ey9sAb3cvaeYjScTykip6xzKrIVAY1aeIkQ0iiElxiJ1cvF&#10;t9L8cYLbfIMoYRUqVKhQocIHDRLKsv4Ni5cW0Ih4OpE//TfNpy5nz9xe3uXMF9bw8nKWbJrfxjO3&#10;d5bS5ezt5UyCrKxgBRE8ncIbILpEX+FVxNe0Lc7V+e+ijFWoUKFChQovlJpaJTit68DjMlGNlMp4&#10;b+DCGhd4L6xR7eXcO+jCGiSy1OVsmFvJ13KmMd7/zhvOrWcuav7Ce4rEN9LuZg/jK8zvN3Jbrhal&#10;rEKFChUqVAj0zWuW4LSMl4lpTcm7nMMsrKGsatWLXTs+/MIaHi/nTvOHsX/AQtbQfN7TJLzESLub&#10;PYyvML0X57pX3cNWhQoVKlR4wWyOb+jMyoVw/uovpDVlI5C2D6zuch7q5+XstX0geTl7FtZQvJwH&#10;KFbvdKXL2Xv7wE7zhvItBflORSSep1N4A0SXKBdeYnyl6d3GbtOVorRVqFChQoWKuDhNedZNGqf1&#10;PYhn1OO8HiprOSviG2phDRJf6nImxynyaKbpQwUrp7DKl5az+VteYc98upVt/OYz9t4PO9iHu75l&#10;23Z9w17/+lO28uNNbMpba1n/Fxewe5aPZH+fcT/7y4QuTDsqjyUMhUBKxdabdI2gn7BGwqjEty66&#10;ndFgapXWo3kLY35Sq7TC8/WGrhfpbi36i4f0/7kGx3ktb3XolQ3z3Q1FyPqGBhfcWNKU7oM269dl&#10;llySaLRd3jKjyxVE+jsxrfAyfVrxxVQO+FsrNus/k5fypLxFSjw3enYSuiXEeyFlWppGTrcg/lbS&#10;qz0ovRtLEvDbiLNTp8aBxDPyZ1rhOVK2MTXx58Vt+gSQ3pMA3lHSlN5/Iv0dh+t4WpTHWN0vIB6U&#10;H70fgIclNybQ7jQBdKOgeqFgvFmIm3dLSIvEu0H6pevowZ8uUNoDzIlx7uxkzlJTq7i+95wblKXW&#10;8+IeMp8fQDdYds8F1eyDB10XmImyLjNdFDfAclljp+mvjQfee7kvcy5v7LRc4c24gbCcXNlXBbCf&#10;6Rp/Niq9929xiCei/ONZapxZq2RCGg09U4yCLaxB4ktjvdSl3HP1HDZl8zr28pfb2K59u9nxEydY&#10;VVVVjbj/yCH27o9fsTlbX2DdnpnBOsx3ssRRtNqVTHiJENEoxbem3c0exleYPoyJwxUqSL3B1lqf&#10;4bhXZ7Q/qDXaZ+gMttV6g/11vcHxAY59rDM6PqVfvdH+Pvgq/n9ca7BPwzW9denFtyVl2i8UsZ3Z&#10;QAWbaCj6t95oK9Bl2B/WGexP6gyOzeCXuL9deqNjNxF//4Jz3+L3I9zn67jnxTqjbRiFo/Ct0szN&#10;RYyxRgNq5CQZHel6Q7EJdCAf3fB/d4X2HkmG4vv8iefUE3nsFUA8HzzbBwKYYeuDe3swgBlFD6Fc&#10;Aplu6498DAhgpmOg1ugo9aHBXqY12JwK7b2pgSPurYZwN9Rl5l+CMs9Enh2UB9yPG+kOVugYQs/E&#10;n0hzhA8zHCPxTo/yocE2WmtwjNFm2Md6E+U4DnGP92GGbUIADbZJKJfJnAbHJKRD1w7HuYH47Yay&#10;76zPLG7TDA1VcTORIQEfNCyWJRqn5QlUoE/ibwktqyVcg3MyPoVzT/uwzPIMfiXMWovrQfrFdS6k&#10;5cpenOCyTNW4LOWoiPM0pVnt4/rd2UJkt+6gOAqNRj5eVmh9Gfl5JRjjnZb1UrosG+Kd1lerOdBy&#10;q0ghpogvNXVE+WxIcFo2JTizNuM3kNzj2ItOy1u4Rz9a3gbfkTG+LGsErVAlkgyK+FKrCXEd8RbQ&#10;aOmzfWCQhTX+N38Ym/Hm8+ztbz9nvx7YF5XgBuPBo0fY9t9+YI9/spkVrZnMkseKLurTKLxEiO/H&#10;Ca6s60WR1xwQ3cQ0R7rWaJsOwdmCiudXVG4n8DerAY9BiL9D2PV6Q1HvprASRexnGNwN9em2W1Bp&#10;LkTF+CEqzP2SewlLJRwPvzLRUHzPlVfCQIgJWAN9quNaEgs8g9fAHUjnd5TrEeWZ2KsUOogB+TpT&#10;iXL6MdlYXOPemXMySy7Be1WBe6YG4E4I2mFZ/Gcm7cfwzH5Dnj8D16NRU6nNsF3PDdRwaDTQcjWv&#10;hCUV4WliFSr+E8jTMVGh00brvyWUQWjKrJWaclPbuP73XMyt7FgCcSKd50QeYkenJV+kEDsgr2gg&#10;bJemFyMi/m1xD971F5FicJSaWmtcWe/L4oiGvlOMTi6sQfN485ZPZms/28r2HT7Ijp04LhXPWPEE&#10;ePjYUfbt3l/ZwJceY/+Y3ps1GW6NWniJ0QovEeL7acLgnBtFqUeOG0sSqDJApbACFdzBKAQ3CO1H&#10;EddX+LXrMksSRWqnHVT5Q9RmohKHVcsFTJL3GrMKwnII5fdyy9SijqJ7NSok3t5dB6uuL8oOjR/H&#10;cUla9ZY1FV/9zbktYZH2VN4jxzH/+Ool8UzxnuyDJbw0Ma34Bt49HRR985rBypuJiq/WY3WngrCI&#10;94EvacqynQml1usiamFEgjLTRYj/zBdf911aWLHTeQNFll4s6LR+HpHF7r6jabwza2SsrF6iz969&#10;Q4q4tXvPojFs2ftvcNGVCWVdk4T+w593MufLi9ilE7tGb/UGCC9RLrb+jK/o/LmmvHPNVrjCt6E3&#10;2Eyo3D4AYyS6vhTW4aimaT1OuxVMXcSwPl7BvdaZxYj7/V6XYcvm45E1RPMUWys8D+rqPCCLu74T&#10;ohO5+F6X1wzPibqVD8niqv+0V6E8PsX70pWPMQdBA1g53VGB/iGrDM9YosLXlFs+iHdaB8c9mJ0s&#10;7iV6KOK7LiCd2rIsq0CkUHssN8cnDDQXIt5aexQHp+XXhDJLCR+7DwNc/y+Ny7ojMI7oSFav9/aB&#10;NKVo6uZ1bOeeX9nxOrZ0I+HBo4fZSzs+YHcsHsYaD7VIRVbG2nQ3V7PCtEPjzkoVRR8RtIaiDqgA&#10;vpNXDrEjCbDW6JhOziki6VMOsu5RmZPw1kkjw487Eg32u6l7WyQfHm53Q53B1l9ntP8hie+sIO5t&#10;V1KG/RpxxyHgbojyK4Lw/iqL56yiwfErja/jpuWOWQlu63WoRL+UVYj1gcj7F7RJO3eYihZ1Jb6u&#10;2ImvpiyrDaz+r+XpxIBOy6GGLkvvOMbCe/ChMmnksi6VxhMlPV3ONMabvWwi2/bjTqkInm4ePXGM&#10;TX17Lbt8UneWMARWqZfQ+jM2wsu7nb+Ld1s7idIPixYp+Vfj498WUBnUIWERDruUPEtPMchRB42M&#10;DbI81RkNjm26jvZ/iCyEhT7TcS0q4YPSuM4SRiq+raihZLR/IIvjbCQ1TkmAL5ZawH1MTcg5SFYh&#10;1hvSXrFl1nFxA3N04q5qBi6+ltiLr9NaKFKoHdCwSHBmPSVNIxZ0Wo5pyi1zufd5BEgoM9+AcHsC&#10;4qkFaftAmlY0+OUV7Pu9v0mF70zhkePH2Lov3mVp88pDCnBtu5s5Ib7gT/GVpntE8YfElZ16NdZl&#10;2CthBZ5SxxXqdtQabXcgCzGbfhEWZFFm2Ici/VPtnETplYtchAWexQi/8GcdIxNf1oC8r8+28e7w&#10;tO/QpRfdJjVsIDyjZBVivSIsN1iGj8QNvDtJ3FbkUMT3WWm8tWEsxNdsbqQpswxAfOR8Jk+nNnRa&#10;TmicltVouFwuUgwNt7mRMu5sjdm4cyNXNrtkdA82dfOz7I/TNLZbU1JX+Fe/72L/WzRE2g0dQ+El&#10;/t6wwhzRZvqtbnVcqTPYN8krgbqk/QSEcA3NlxVZqXPoMwvbQNi+keenjmlwbOfzW8NA3ym3JfL4&#10;hjSOs4h4534KK75mc7yWT+eSx3EWk8aAX0xq1y9w5o6YuiKtGOsVnZajEJK5fC5uTeC2Xlgn4ltm&#10;KRIpRAe07ONdWXejUfGtNP6YMOsN8noXKYYFTf/SlFtj6m399wkPsjWfvFPnXsx1wZ/372Hdn57B&#10;Wo7I9RXe2orvSeEFTX8kuK128QhCQpdZdBs+9NPSxYl0D2kzbLHzcwgBWiCE5imfLisKYnOYTysJ&#10;A21q0T9RLp/K4jibGIn4Nu9ka4WyODs8m6OgNsMuccB9yHy+xmndJ6sY6x2d1j8alVvKIhq79KAf&#10;xNeZtVYaX204MMsmUogOyFe8y/qGNO4YEA2Vb+NLa7BJO6zeRs4sF8LGzMOZNkl48qO3Yjpf91Tz&#10;h32/s15r54QRXiGqkdBHeEG3+bBmkPk+8RRCQmt03C/78E8VdUb7S3zRmjqG8G7+WJaHU0OabmUz&#10;iewERbKhqAOu/zow/NlFncERVnx1abYUWdg/C1FGLwYu2kKL4rssr8kqx/pJy764gaa24u7C40wU&#10;316dGqMhMZm6haVx15ZO648NyRvbXYN5i0r3PG0XKI+zhqRlIpe+/wY7euyYVNTqE/cc3s8sK8ex&#10;JkMtENAYi2+FuUrjNvUXTyEktAbbONmHf+poP9rcYGstslNHcDfUptvuP81jh7Dg7L1EhoICeeyI&#10;Bkmde52fbkJYfg4nvkmZ9nxZ2D8LUUY/6DPsftM4Z5YkoJKPyY40Zwo1Lsuzce4Iu595t3MdiK8z&#10;Ozrxdbs1CU5zIZ7Jbmm8taZlv6bM+kDcxJqt2hNflvV/CF+r7QI9TBpiY/PeeZkdPV7/upqD8Zs9&#10;P7N7lo5k5wyRCTBENBIGCi9n/CDzEL6saxigsp8l+/BPJZMM9sEiO3WDtMJz9Ab7elnap4y0oILB&#10;FrZBpO9ov1UVXwW4pq8s7J+FeA+O4p0Z4rtQC6NN0K32OrOyTgstv/N5trg3cZfBwS1f6zPyeGpB&#10;lKlIoUZIeMh6ncZp3YI46mTxE40za2Y0y3YiT/Nk8dWUNK3oobWP8uUcZSJWX3mi6gTb8sOX7J/T&#10;HoCQ1lB0iRLR9TC+ImtiJN7oOqNjjuzDP5VEJbM++nV+w4M2QtCd7sUqSHwzHANFloJCsXzrfr71&#10;6Saexy/hxFebWVwmC/tnIspp1fkptlaiSBTEO60GCNYuWWVZT1mlcVqe4RschMOZJL69cluiEbS6&#10;ThpCtGxnWdaqJrhfkVrkcJNfQO0dv84pz2GdF42N6XSi47CeDx06xPbv/4Pt27cP3Mv++GMfO3Bg&#10;Pzt8+DA7cQrHkymtdV9sZboR+RDU2lu8HsZXmOZFMpddbyyeLfvoTyVJbHRpjojnJdcUSKOPf5qn&#10;nKr4+pCLb1rh38RtS6HNdDhlYf9UNDg+1KX5zRFPcJn+icp1q6zCrK/E/eyNL+1sFLcYHBBoiF3s&#10;xddpcYgUIoM7TdOwzHw/wtWFxVsF8X01oX/OP0VqNULDUksO8lXrldBaT+jDXv/6E24lysQrEpLA&#10;7d79O/tw2/tsw/oX2eonV7L582ex6dMnsEmTxrCJE0ezyZPGspkzJ7OFjz3C1qxeyV5/fT377LNP&#10;uDDL4owlaV3o/s8/ypoOzZYLrYwSwfVmQ7fpcb7bVhicGeJrP6bLsFVEswxjWNxY0hTxPy9L95SS&#10;i68tQvH9M3Q7q+IbCdEQ26dNt6WJIhGAAGlc1tiPe55mxjvNY8UdBocivk/LwteKZVnFIoWIoHHm&#10;pKLBUDebJjitv/GNKWriBe6B2Ryf4LJMQTy1Gu+ltZtHv7qaHamFg9U3X3/FHnt0LqusLGW97+/C&#10;HHYry8u9h+Xm3B2UdL5LcQ57sE93NnhwGXvqqcfZL7/8JI0/Vvzkl+9Y+7lOudD6UyK2gcx6Pq4s&#10;N2wvjjbDftrFl9NgX0f754psxQxJxqKbIGa0GL883VNFiC9tqyeyFRR6Y5dM5PdbaRxnEw2OX5PS&#10;SkKLr0Htdgar+PrgPigpSdCUW2ajkqwXmyxESo3T+g3fLzgUzgTxdVqugPC+LI2n1rTsii+LbIUk&#10;GWg/YJTP6/K4I2e7GU4I71GpWIXjnj172GOPzWV2m4WLaUG+iT3Qu4QNHeriVu8Lz69lb721kX30&#10;0Qfss08/5r9vv70Jx59ly5Y+ykaNrGAPPXQfF2EK371bAVu7do00rVhxxUebWPKoIrngeigV2kDG&#10;u81vneO891LxSIJCb7CddocrIgTnD12mLUVkK0agNZId/WE9nP4F+c8I8bXvQlm8DM5BfsjLfYw+&#10;0zYa+RoZQEPxCFw3zIcZtmGwWMWeuV402iv1mcVuHxrsbq3RVh5Ag4P28i3DNQ9caLwv5AJHWkNR&#10;3Ymvwb4T78bb+KWtCV9TaH8NZfRqIPlypF7EMYNjI65/F3/vwLEjoDydGBDl5RZFchLxZdmd451Z&#10;M+OdltkKrfjbjy7LDJybHkCXdRp+p3KWZdHf0yEmc2FNL8XvM6i838bvT6iEY+ItWwMe1Ay0ht4R&#10;BhZFnYivK0LxhTWaUG4Zz8dkpfHUins0Lku/SJeOlCG+PCsDAl6r8V7am3f5B5ukIhUJt3/2CSzX&#10;bqzYkcNGjxrMHl+1lD333NPs6aefYPPnzWLDh5Wz/v16sZ732Vm3rgX8d0D/+9mI4W42e9YUXPc4&#10;e/65Z3iYGTMmsgcf7M7Ky/tJ04oVDxw9zO5cPEIuukSJyAYjxPfjxm7TleKRBAUqkJmyD/50kCpx&#10;ka2YgHYGQpwrZGmdcpL4QnRE1oKCNoivI/HdBlHNieuY10wkdcYD+S2V3Ecs+EZixyJDs7Z558Z1&#10;gqHV2tyI88YbE7hnsT+VTTFOko61NjfXtc+/RJtRkJqY4ahAI+QzfEt1tGypbQaVhy9oNxvygg1F&#10;2mBdxr54CbzJj+e25Ms9Qtwau3Mupw3B48ssd8Eanakpt+5EhX5UVlHHmEc1ZVkPiDuUg1u+dbB2&#10;stPaRaQQCg3QqOmE62O6VjInHzvOmlarTSfc7oYJTnOX2jYM7lk4mv24b7dUpCLhrl0/cqF9++3N&#10;bN2zT7GJE0axvhBQhz07oNtZ1g1tK8pi9/fqwircA9iK5Yt4PJs2vS5NK5Z8/ov3WLNhObUWX02F&#10;6ZtG7uyQ3XqEM0l8wfdERRcT0B6piPPMWLAiQvFNyrQbYy2+sPD4Yv2RLG95JqEuxBflsCtw7mwt&#10;YTY30mbYUxHvFlmatSXy/LhI6TRhpDmxYak5DwKxERX7AVmFHRM6rVWw/BbTlnwi5UCcPvFtQA0S&#10;NEbek4avDSGWGtxTXEn0Fi8HLGaNkw9HyNOJgOcPL2bLPtgoFadISZ7MNFbbq6fDR1QLC0wQ1WI2&#10;CFbsyBEVXJSnT5vAJuCX/h9U3p9budRd7R3OVmRhTyM+WVqx5O6D+5llxfhaim8W07izfienSPFU&#10;gkJPSy5KPvjTQYjEQV1GUTslZ7UHKsNesnROC0+j+KKBtaNVx8L2Iol6A12mbaD0fmpBndHxXF2t&#10;J94yLf8/SCPmQxzI88siidOMgfdeHl+aNRQVPCoXeeVda5ZZXwm53rPbfH6diG+ZuUSkIEWiu1BL&#10;XfMx7wFAgwN8Pa7Uep1IKnooG/hvlKYTITvMLOdrIMvEKVKS+I4fN6JaPHt0L2JTp4xnz65dzV56&#10;aR1bi981q1exVauWsmVLH2OrVi5la9as4sdfeOFZ9uIL63j3tMvZl+Xn3cvjePLJFdK0YklaNvPR&#10;99Yz/cjCKESXCOEFEyrMhxLcOTeIpxIUZ5L4kkDpMh1DkK2Y7HQEMX9Bms7pIBdfh1NkLSiS0iG+&#10;hphbvtsTU+3/EknUG6AcBsjup5Zc3sKYX/PNdCJDA72hOObbVaIc3hLxnwHo27EZOSehoq6TnXsg&#10;cO8nhBKih0h8LWtkYWvFcktw8aXu3DJLCa6ri3v+HFZvakzW2KVeAZdlrySNiDn2tdo7Nh08eJDN&#10;nDGZDR3i4oK6ZcubbPnyRWzYUBd7oHdX1rUkn1u3ZAmTuJJDFv1Px3v1LGblrn5s3ryZ7LXX1rON&#10;b2xg06dPZK+88oI0rVjz899+9PV8lopsMCriC8u3SlNmulk8laA4o8SXmOF4OblD7b2em2TaL4TF&#10;d3oX1vAmia/R7hLZC4qkjsWGOuh23k5d8CKJeoM6EV+DfWldLuiCPA+WplsLwvJ9T0R/hoAvcWkd&#10;iYr+sKwCrw0hvt/El1uCz/c9DeJLFSnS/EEarnb8Ob40+26RTO1RmtVekkbE1A4uZN/s/kUqSjUh&#10;LZbxwQfvsmeffYqNGlnJx3o9VrCHNNZLgtulODfkFKSBA3uzJYsXsO2ffSpNK9akOc39n3+MNebL&#10;TsoENhiF8Criy+LLTR3FUwkKvdE2XfbBny5CeH7QGWz/FdmLGklGew9UtCdkaZwWnlbxtX+eaFQt&#10;X846Fl99us0hTbcW1GU4PhLRn0EoNbWGAL8lq8RrR8vvjVzW4DuQ1JH4apzZXUUKPmjitl4Iy3QV&#10;0oz1Klb70NAoCzu1qgZAHh2SdCLmrY8MYYdjsIzk/v372ezZU7lF6xFRElea6/vwwyPZE48vY+vX&#10;v8A2b36DvfP2ZvbmmxvZhg0vsSefWA6LeRIb0L8Xt4pPivA9PMy3O7+GFf0W+/jjbez777/jIi9L&#10;v7Z86asPWIvheV7CGo6+wsvF12UKu4uOPqNoOiokqpTOFB5Hg6C8dWt3I5HFGuNik6kJKq0nJHGf&#10;PmbgvgyOQSKLQcHF12D7VhpHlER8nycbiv4tkqg34OIruZ9actmFddftTBuV5EnSrBVRDh+L6M8g&#10;mM3x8a6sSghwzLas43Rajoacc8u3VLSsloatBTXl5m4ihZNwF54T78wajAbBIVmYqOm0HsZ9juUe&#10;5jEExSlNLwLSGs7jXnuKbzwvE6SacPfvv7HRo4awbl3z2cABvfl0oVdffZl7LT/5xAq+spXbPYAv&#10;pEFOWX0e6MqdrWi1qyVLFrCNb7zKRZnGhIcMdvJrHn10DnvxhWdZv349Wd8He3Ahv5+L+Sj26oaX&#10;2U8//RizpSlpHeu/ju/mJa6hGCi8xIaDTGFXTNNnwPKVfPC14DEIzQxU+B9LzkVEWH6vNjNYzxNZ&#10;rDFgfdyiy7DR1I+AuCPgCX26fZneULRYb7AdlZyPjpGKb0aRAdfulMYRJeut+GbGXny1EN86HPON&#10;w3tXIku3Nkwy2D8U0fuhFypvp+UvnAPMl8T1vfdSKQdYLpOxsdP018YD771cSqflisYDTVf6M47o&#10;yr6KSHNjUeHHfDcfjSurb5ybz+sKxCkU3/gyy381Lmvs789pWRk38HadSCZm0Ditq2TpRcLzhhez&#10;l77YJhWjmnL37t1s3bqnuMczzdelBTdKSx/ws2aDk8aBSVwnwEpe+8xq9hziePutTezLLz9nixfP&#10;5/HNnTONTZs6nrkH9WfFxTls4MAH2Dff7JDmJxrmrZzoJbChKBdfTbmpp3gsQRFry5esNlpVijYC&#10;h7Afll0TjmjpH9SnFbYRWawhzPEQuZ48Dknc4ajLKNpHyx7iHu6C+P4muyYqcvGVLJbgh6SMOrB8&#10;M+w/JWfaaeGLIs4Mmy047fYAGmwOnaGoOIAZ9i4kNgE0goairjpDYTdf2rslGW3diRRnYkr3kPVP&#10;XVi+sEzr0uEqTpduHyxLtzZEOW8R0fuiocuSk1BmfYOTTwMKQpd1k5ROy2bwzSB8S07qara8TdQ4&#10;sz7Gb8zn/8Y7LRU0rixu0xel1vPqRHydlu4iBY4m/e68MKGsDvZNprLtH34aSo1Bi3/UYhjg5qkD&#10;2Ye7dkqFqKb89ddf2OJF85mz7MHqVaq8xZX+V5aQ7MYX1yALuGtJnnTct7DAzPrgunmPzGTvvPMm&#10;696tkC/KUQqxHTa0nM2ZPZWtXr2KzZ07nb333hZpfqLh5M1rvQQ2GIXo+gsvp+lB8WSCQp9RAPG1&#10;4SOPDSFeX9LG9fpMx7WozD+QXRMZi8IKlQyJaYVaCMBCeZzhCeHbgGgawtrIQDw/ya6Jihm24yib&#10;sIuIkOUL4YL4SuKInlVI/zDu7aDgoaCk6/xIYcEjATQUHUVeZTyGNI/hmuMBNBSdUGjbTe+IuG0p&#10;8AwgvtL7qQ2XX5CWnSySiDUa4B7XSNKsLV8X8ftCU5rVVVaR1nfC4hxLXb7iNn1B4uvKelIWrjbU&#10;DMo+Kb59TE3iS7NGx7pLneYIa0pzaM5fTKZz+GCAORENiE9l6UZC8+Jx7Jf9+6RCVFN++OH77L77&#10;bFxMaZUrEk9avYo2TqCpRB+8v5V99NE29u7Wd9hbsGjf3fo2++jDD9i2be+y119bzxfWoLHhstI+&#10;fJoSjR3f18PGtm//lI0bO5Rb0dT1TN3aZE2T41ZlRSn74YdvpfmJhm/s/JQ1GYJnJhVdDyGywcS3&#10;3Bx+RSWyfDPwgceKhqKvkzOKbzyvY14zfXrRNMR/QnpdGGoh3HE31nzOOSqq1hCM72VxhmdRlTa9&#10;qAfFw6f8kPhKr4uC6bbjsKbDiy+N+WZAfGVxnEWkHgZ6VuK2pYAVOUAWtjZEuisuSCupE/Ft2iH3&#10;AjQ8DsjSrRXT7c+IJHyRUGrKkVWk9Z6llqk0pUncpi9OgfhqyrLaaFzWL2TXRU2nZW+jMstdMZlS&#10;JMOAuy6D+H4pTTsMG7myWa+nHmFHj0e/iYI3SVBpIY05c6bx+bzPPPMk361o1qwpbMgQJ19ogxbO&#10;8LZ0SUR7QGDLYC1PnjyWrVixmD27dg3vdl6+bCHf+eizzz7mXdmPLpjNFoDz583ky1HSBgwk8r/9&#10;9qs0P9Hw45+/ZZeFHPeFwAYTXjC+3FwhnkxQQCBjKr4kHEmpRTfxuHk3ZtEe/2sioS696LfE9MLw&#10;O4z5AWEcsJikcYYj8r7LMzaK9G/D/z/LrouKJL7pRYN5JkNAEX1VfAnc8pWErQ2Rbt2Ib5s+TRD/&#10;SP/0YsL0okdFKr6Id5nulFWm9Z2aMuscvjymDLzbuQ7EtzyLt7rjli+PTyizjoBYxs67mZaOdGaN&#10;hPDW2RJzCaWdr0OD4Rtp+mHY3J3Hhr0SmxWkyOnp++++5fNyqUt40KD+fPyWuo+9u5OJJL4e+p+j&#10;cV+a90sOWw+PH8HWrHmcfffdTjZmzFB+PU1PonjdgwawmTMm8jHmvXtrtziIN3f8/hNrM3ugl9hG&#10;LrxEfJsjxKMJCnzcMyCQ+MhjQ11G4Q/k8MTj5lZo4XbZdeFZeBQV5VBEU6MeGn164Rp5fBHx2aZi&#10;jnFyeuHtqPR+lVwTHdOLIL6FtIBISPAxXy6+kjjOIuK9iFB85eGjJcp25fmd/Danrx0anNexbzN9&#10;RkEfvLNorMnTrQ216UWjRVq+iB+YlSmrTOs7YcE9FtQTWBnzfUIWrjbUOK338fj7mPT4+0fZNVER&#10;Io7GwuqmZffEfMs2b2gGZrdFuXwvzUMY0kYK87a8LBWhmpKm/0yf9rCPkJJY0lht//69ePcwOVLN&#10;nTuNLVo4jy1d8ihbvGgem/fIDO4FTeO4NJ5LHs5FRVnVcRTkd+bd0bQb0qyZk9nIkbQcZT9+nWex&#10;jh9//IFvP/jDD9+xn3/+ie8HfCJK7+1df+xmdy0e6SW4NRVf8yjxaIKCj/lKPvjoWfizzpjfVkTf&#10;AP8vlV8XEdcnphVeJuIKi8SUnMsR5je/OCJk4dEkQ9EAmkFBcaHCuyvW4qtLK6DGREjwMd+MwrNf&#10;fA1Ff4Tvdi6KvfimF73SKq2wEzn06VLz2wYwo6hdANML2/vS0V5rKOqgRQNNl1HwEBqwWxB3lX9a&#10;saIuLT9wFgxBU2rpIKtM6zshIktoqURxm75w33NunYhvmYV7p8YPMBlk56MlrNGfG5aasxB17Md5&#10;vRBfnpOBtKJqNJw7zMFWfbhZKkI15R9//MH6PdSTC+4DD3Tl04cef3wZ36GItgWkDRdWrlzCpw7R&#10;XGCa10vd0bTV4IoVi3i3Mq2KRdfTIh3k1UzWM1m6JM4bN77KF+6geEmEaSUsimvcuOFs27b32KpV&#10;S7i4jxo1mE2aOIatXLGYffLxh+zIkZrNX/7twB8sb5W/xzOENQLhJUZk+aZDfNMLIQ6xYtGvVDmJ&#10;6OO0GQUF8usi4k9oHES8CH5SWmE3VFaHJPGEJSrl76irWUSFcrF3xvHf/a+LmmkFJyCqw0T0QcG7&#10;ndMhvrI4zi7uh3D9Xdy2FFx85WFrwQJ6P3bh90c0hnb5E+d+An/24y++RKMsvWg3/j4KStKIHfHO&#10;HNOlFv1PFIkvNANNbWWVaX0nRGRpnLswuPi6LI/LwtWGjcuzufg2cpn7yM5HSzQUtsQ9WGceftWI&#10;d1puRbnskuUhHC8YUcLWffauVIRqShp3nQlRXL/+RbZp02ts2bKFbOyYYRDk+7iXMk0Lys/r7GMZ&#10;e0jWq91m5U5W5AlNovvII9P5/r/k6UwLcZBHMy1RSWPGtPsRWdQP9b0PaQxl77+/lXdPT5k8lq8N&#10;TVOSaG/ggQPuZ6+/voEdPx65Fbz30AFWsma6EF2J+EoE15vxg6xhK/vYi2/Bbm1qUQcRfVxyh9wL&#10;IKD75NeGY8GJpLSiyrgbg8w68MZ1HcnBawnCVQXGE5669IJNLW46OQVFl55voXuRXRsVIb5J6YXD&#10;RfRBwS3f9IKzXnx1aadLfOsXUU679Cl58i1uNeWdb5FVpvWdjcqzlwUX37xzE+rC8h1k7UXRa8qt&#10;Ltn5qOm0bIzlKlbBwMVX2YNZno8QvBDiG6s5vtu3f8KtWJpCRGIqE9iSLrlciElEaRejPg90493H&#10;JV3yeBeyfxgijf+SlUzjviTsixbN4zsi0W5I5BVNcT755Eq+Shb9T5v3Fzuy+eYMNPZMq2LVZBGO&#10;fYcPsvuenh2V8HIOMpeLRxMU+oz8GbKPPlpCOPbRHqci+rhL0wrPQSX7hOzaiJhW+D5NHxLRBYXe&#10;UHAzLJdPpXFEQFibPsKoTS/MjbX4+qchAwT6T2H5quIbGWH5bk7OLLpKFIkvIBRnpfhCREKIb91Y&#10;vppSU2+KPsFpLpSdj5a4l08SXJ1DvuixQHyptWO0lm8sxXf27Ck+okliStOCqJt4+fKF7KUX1/Gu&#10;Y5pS9CosWRLSDetf4itg0TG+zOSTK2A9T2KVFQO5F7MnLhr3pQU35syZyle3IsuYpiTRJg40r5hW&#10;0HrjjQ1s1KhKbglPmTyOTZ0yjneDk+Usy28wkvj2qJX4mvqJRxMUiuVbgA89RkSlmpRWmC6iB9wN&#10;Icbdcfy49PqwzD/aMjWXe08HhdvdEOJmg2gdlMcRnroOeT5bGcJaL0BDYq/s2qiYln8CZTBSRB8U&#10;iviS5SuJ4ywiGkoHwotvAcRXHv5Pw9T8xYkpOfLFSFCxt5NVpvWdmrJT3+2scWVz8aWVvTQuayw3&#10;jDiocWa56tr61ZRnp0XrKHbB8C5sbQy6nWkrwcrKUtanT3eI3xD2BKxQWouZ1nCmcd5pUx9mgyvL&#10;+FgwTTci65fm79IvWb697y/hVuvDD49gCxfOYy9CqKkrmTynH5k7g09DoilGr7++nlu2FJY2ZiAL&#10;l7qfp017GCL+Cu+G7oX4ybKm60igv/66ZqtfUbdzl9WebmeIaU2EV6HiPR8C+Lhh+Uo++uh5iLpO&#10;RfQc5MiC41/6XRc5Uwvk3p4CSe3sLXDNEmnYSJiavyMOFrqIjkOfkW/Xpefvk14fDSG+2kjEt7rb&#10;WRLH2cWDYcU3rXAgGlXUa/Bn5RGUE83Vl/vqxDst6bLKtL4T4ro4pMNVXYhvufUBJX5zIzRqYrqC&#10;FsT8S3pWPP46AvWCIJ3vZOmHY6thDra8lhvoE3f9+AO3TMm6XQWxHTN6CBdI2VSiSEmOVuWuh/ic&#10;4eefX8stY1pBa92za7j384L5M/lewZQWkRbrWLx4AZs+fQKfG0yLe9C60e+++7Y0z8H464F9LHvF&#10;w9EKL2s4qHO2eDRBAVGYIfnoa8H8o2S9ieg5mqdlJ8OyXCW/PiJubdkm+E405BGNa3b5hYmYaBxM&#10;9p/7rkvL7wLuk10fFVPJ8i0I633OLd9UiK8sjrOIsHzDiy9ZvpKwfxbi/ftB3yGEw2H8QGsnWWVa&#10;3wkReTToVKM663a29hEpNIBQmnFsj/81taLTsr4u1nP2IKH0nn+gXL6Wph2GuiFFbNZbL0pFKHKe&#10;4N3HNMZK1qhMcKnbmFa+IjElURw3djibOGE0e3i84p1Mmy1QFzU5XfmHJRYVmvlSlG+/tZl3LdP/&#10;ZNlWuAfy+b/U9fzVl19wMe7erYh3WZOjF63/TPsC18Th6od9v7P/PTYsKuElxpd3Drs1nz41D+Kb&#10;j489Viw4jjj9tzJsoE8tdKIyOSwPE5Y/Jafmyz0+AW1qTg6uqfILExEhdAcT0/ICttRMyijoDlHe&#10;LwsTHfNOwIoJacETFPHNh/jK4jh7iHs8FE58k9LyYfnKw/8ZqEvLezOkv0N8qckkq0zrO2HFzQ66&#10;yEZdia8z++RavH1M+nindV6C03pcdm1ULKP5vtZFcW7rhUgh9tOO+pguQqPlc2naYdjUnccqX1oh&#10;FaFISXNqJ00cLRyq8ngXsgsiO3XqeD7dh8Z0aY9f6kZ+7dVX2PPPrWVPP/UEd5CiVbDWPfsUxPtF&#10;tuWdN/nylDR+S8do/i85VfXv15Nb0eThTFOL3nlnMx/XHTCgN+9e7ta1gO8bTOPFr7z8PJsxfSJ7&#10;dMEcvgIWiS+tmHXs2FFp3mX88vdd7D8z+kcnvoOyjke0mX7MxReUtNbJYxPW34/S68MxNf84fkfJ&#10;vZ7dDSHqqwPCRM53aCMFEVk1IJY9Yy+++WNE9EHx5xHfvLDii+f6ZxbfKn1KgccYkyOhzFwkq0zr&#10;PZ2WqXFj8uTLS7rz6sjyzeorUuBIKMv6N8TsM9m1UdNpOcQbFgPvjv3OHu47mmqclg+l6YYhbSfY&#10;ffVsdrgG4uRP2tJvAcSO1m8mAaQlJZ99dg23Ric8PIovnEECKfOA9idZvmThDh3i4t3Nq59cydat&#10;e5rPAaZtBlevXsk+++wTvpkCLTVJIst3OZr2ML9265a3uTXs2bCBLGoaK67JXN9tP33DLhzTJTrx&#10;Lc/aneAKv3lGXYgvxCPASm3d2twIVvFG2fURckNih7y/iuiqkXxL9lW4h28k14cndQV3yJ1J61CL&#10;6KqB8w/A8jgQECZqQnzT8saK6IOiTsQ3Ne8ofr8EP1CY9z5+3wtgKue7/kQ5bIUQbglgat47CBfI&#10;9Ly3EeYtCd9EuM26tFwwb8O5KTmXi9uW4k9t+abm7dQbTBeJopBDU5bVAxX6AYXWP1CR7pNwL87t&#10;AXcH0vI7fn+TEcLzC/hzIC0/4fdHYoLL8gvij511KBhfZh1DmxuI2/QFLF+kWweWr+UhkYICt7sh&#10;LJiuKKNYb6J/EFb1aP9xrhiAusvXS9KLiPcuGsN2/RH98ow7d37NhZG6kanrmZZ+JCtVJq41JQk2&#10;TTXq368XGzq0nC1cOJfP962AqNJ5mvNLDly04tXECaN4XsgqHjd2GHsEAj13znQ2evRgdvDgAWne&#10;ZXz5q22scSXeC5m4hmH8IPOORsMtV4vnEhT61JwZ+NDpY48ZtR1y7hLR+0DXIWeo7PoIuTsxLTfA&#10;ZwEVeTFEYJ/k+rCkcMkZeSUiKh8kpef3hTAfkoWLjrkkvuNE9EGRlJ5r1HXI+1YeR3TEff4Aq7sQ&#10;gvcPsjaDUZ+S21rK1Pxr+TaLAcyWHBPH2+Vek5ySf3UAU4uuSk7NvqpVWt6V1CATty0FhHqg7H7+&#10;BDyOch8Ufn47Yw3ilpvjTxtLs/8G0YrKyScUuXdwSZCbrzNvZ0vg1JC+HZtBfCeCsfR+Bi2HIMBD&#10;Y72ZPp7FbHl6oUmW77+n9mfv/xjdfrg0f5b21vUe56XxXdp1iBbLKCvrw4YNG8SvWTB/Nu8CXrNm&#10;lbKSFSxaWsnqmaefYE88vowtWbyAr3hFwllRMZALbq+exbxLOTdHiZ+mL1FX9kcffcAWLXyETYDg&#10;0hrPtNE+eT1TFzfNNabxXmoEdC0p4F3PX3z+mTT/Mg5/dVVUY73E+EGmjefQHtthUBfiq2tvpdXU&#10;AqBNzfknBOigLEwkhOU7AdFUD5dwL+eU3IWyayNih7ztrTIKrhDR+SApNa9/rMUXFu14EX1QcMs3&#10;xuKLtL+B8KWJJOoN/pTi2wGNtNTcp3SZ+ZeIYjhzQbv/QEiimlsaglWaUgtN+5GPi/aF+DrrQHzL&#10;LANECr6gqUdOy7o6sIB/1ZTnPBTXq1fMpiBpXFl9JemE5TmDcti5w4rZs5+9y05IhCgcDx8+xKcL&#10;UbcyTTWiRS1oLJfElUhd0NRlvGzZY3zK0JQp49j4ccPZ6FGD2cgRbr4KFVmqtHwkrY5FXddPPLEM&#10;gvwkD+/Z3WjJkke50NK8XVpCkuYL09QkioPGeEm0aQ4wjflu2/Y+0hjGpzx5rODXX3tFmn8Z76R1&#10;nSXCGhEHmVfFucOvagYxrAPLNy9XRO8D7vWcmrdJFiYy5n7e2nzSWkpOzf8X4vtIfm146lJzn0Q0&#10;0m8caZVBnA/LwkVHEt+ch0X0QVFH4rszsX1gr8GZDrybpcg75f9PQzz7T3UdLD5zzs9YJDithRAl&#10;6tqWVupRkqxMu0giEHU15htMfFFBJJSbb8Q1O/3DxIC/JTizc2PWBV2edZskjZAkq7eJO5c1r8hn&#10;I9Y/wY7VwCPYQ+rmfeWV5/lCFjTOS1295M1MyzqS5UkWMHkm12TKES1BSdbufRD1vg925x7SJM4k&#10;4K/BsiWrlzZR6PMALTWZxa1hu93KGwHl5f34ilY0xYhWvqI8UBzTpk1gR4+GH9fec+gAu3B0F7mw&#10;huMgWtfZ/HDcuCDDJl5A5QzxlVcEUTMt2yai9wWEMyk1dwiuqQoIExFzTiSmFmQokdHCGnk2HD8S&#10;eF1k1KUXdFXiCoQ+Lbcc10QddyBzIL55EYgvdTvnQHxlcUTNnUnV5VZ/oFi+0vs5C5lDFu+XiSk5&#10;mbj1utnyNabod2cLiOB8iG+VrFKPnpbfG7msJpFKIOrM29kyUKQgRSOX5V5cR2Pc0vDRUkNxOrNy&#10;Y7IIR/97LkaDiMb+pWnJSOJL3s4kvqmzB7GDRw9LBSkYqcuZHKBo679gS0OS6NJCGOStTEtJUldy&#10;KSxWGhsud/Xjwuose5ANgFjTAhk0fktWdLAxY4qP4qIFNbZ/9gm3qpcufZRNnfowGzGigg0ZXMbe&#10;eXsz79KmhsCc2dO4xUyWMDUUZPfhzVUfbWLNh+TKxTUUIbya8qwjGrf1fjyNsB7tvNu5Az7+GLJl&#10;++ygokbOWLoOubtk4SLkMzTn97y2eecmdcjZJjkfKXfr2wR3aEHclfoOOUcl4aIkxLdDDnWbh0S1&#10;+ErjiJIp9VN8ueUru5+zjPgefkYjeHZSO9M14tbPcLC4Bo3LOxshvFHtHxuSTsu3jZ2W4JObebdz&#10;1ipp2FqwkTObVjMJjr4dm8W7LEM0TusBWfjaEHFuR9x38DH82sBdqEX5bZalEYzU5dysIo+1rCxk&#10;rYYXs49++lYqSMH4+++/cUvTWxhJOOkYLXJBWwbSlCFaperll5/nq1aRKNKxZ9cS11ST9uSlhTRe&#10;evE5th7XU/cxeU7TdCOax/tQ3x4+gkzHNm18ndltFm7x0hgxrWZFXs8vvaTEQU5YNA5MYk3LVZLV&#10;THOSZfdCPHL8GOu2ZiZrVGEJFNdwVMT3p3h3VsDcVRnqQny17ZUNQmSgBTG07XNfl4WLjDl78DtW&#10;l5o7Gb9Vvucipy4157mkdkGmEgLcQk/JPSYLGx1zTiR1yJ0oog8KRXyzIb45FCYmpPgoXpFEvYEi&#10;vvJ7OhuId/AHvBML9Gm5prg0c3Nx2/UAZfdcgEr+dVhZMbZ6uQX6IU3zESkFoo7EF+mGFl+COzu5&#10;kdO6CPcd6/HfKsT5TVyZ9T+16oJ2F56D5zJREr+Uni5nEt9EiK9uiI0NfXlljTYg2PbBu9zZiaYT&#10;kRPUpk2vs3e3vsNXuSLhpfWVhw5xcouWuojJqiUhJEEkkSYvZvrt3q2A72ZEIkrdxOSoVTqwDxdY&#10;GselMWAa433vvXf4Lke0H/DwYeVsx44v+VgvjQNTHCVdcvnOSTQ3eOvWt/nYMO0vPH/+bFjAU9hT&#10;a1axAwf2S++FuG3XN+zG6f3l4hqKJLzU5Vxu+ijOnfUP8URCgnc7SyqG2lDXPoemzMkbcWZzPCy7&#10;SfqUnOOysBHyIHjE71jkTMk9rk+lngEz37tXBl1K7nDkEeIrCR8Vs8nynSSiD4qkFIhvSozFF/FR&#10;vCKJegN9Wk7sxRfvHRojB3QpOX/UiB1y9gUyOxT3eog00WDM+RXxUI/P+/rU3IX4u0vLdpYrdJnm&#10;RNxq7QyeUwZ3miahLOcGiN/Tsso8JnRaX22iLEQhBxdfa+wtX1e2U6QQGmh4QKi3yuKoLRHvB5ry&#10;7LZRCzCLa5DgyrJCgCOyzr3He7WDC5l+qI2lzXKzb37/WSpM/jx69Aj76KNtfMnHZUsf4ytWkcBG&#10;Mpc3WtJyk2TNklPXc7CUSWBpMwXamP/xVUvZ4sXzuRjTDkg0F5iE1+Xqy8WcRJ7mDtPOSNL7gdU7&#10;ZfNa1nxInlxgQ1GIb8IgyzPUCBJPJCQUy1dSSdWCuvbZNHwStEJJTs3+HwRhvyzsKWFKzjfaDjnV&#10;Oy/JoG+fPaqWDQQ/Zp9ITsmZLKIPijqxfFHpJ7XP+z+RRL1BnYhvh5z3YWn2SkrPy6WV0ZJT8qze&#10;1BFTc7P8ibyY9R3yOgcwNfcefyalZd+dlFFwJ1Gbmvd/+vZ5HRNT8//VPMXWCrdVT4TWH33zmtH6&#10;x1x4nNZjsso8BqzSuKzL42aGmGNVZ5av1SVSCItGLssdCFMXDljHqfHRqP/d14qkagwNrGfcy8eS&#10;uAN4ziDF6m1ZWcB0g4tY8lA7u3xsTzZ/y/qIrF9aY5kEl7p9ZUJJpG7i3r1LuHVMay/TLkM0Dkt7&#10;7S5ZsoAtX7aQj9fSYhw0DYmEk6xVsmrJk5ksZJq2JIuburhpaUrq0u4Ca5f+L4HlS1OOhg0tr14L&#10;mrqjySOausFp/PfTTz+S3s/P+/eyzHkVcnENRiG6Hsa7zRXiUYQFBGaGPiUbghRTDkLUQSsZ/c25&#10;LSFG30jCnRImpeSsa5VmPl9kRwpcN0afYj3hHzZ6Wk9ABCMTX7J8pXFEzYOw9nuhZVyvKn4IWZnk&#10;XmpFPPvnIb4XiyRU+MAd15A7/tD801LreY0HWC7TlFo6xJdZRmlc2dtgUR2SVeIxo9N6vJHL6ha5&#10;kQPii3zUgcNV5OJLjYPG5dZuCS7Lr7K4akWa0uS0vBnS+g+FXp1aooG0DHGFHRJowsU3nyWS1TvE&#10;xjdYOH94F2ZaPI7t3P2LVKC8SSJG1iSR1lh2lvXlwknWJ43pvvXWRu6VTNbpK6+8yJeTXL58EXvs&#10;0blcgGfNmsymT58IK3Uimz1rKt8Af/EismCX8Q0a3nh9A9v2wXvsg/ff5dsN0upVNFWJnKr4zkU9&#10;Hdxx62OkQePIM2DtDh82qNppiwSXvJ7J01npylZ+Z0yfIL2fJR+8xs6pzJaLbDB6i2951okEV+d/&#10;iScRFnUhvroOfBP/kBU9BGaeLGzdM+eIrkNOJbIQMn+wkMbh+hiKL+JqnzNVRB8U+rT8zDoQX7L4&#10;PtG2td5+7i3W82i9YJoj7SFvDEmou9GcSN2i/qTwETElRydjyzYmPf3SEIS4bSn0Hayl0nupBc8a&#10;8dUMzLopoTTLWk3qbhxkzQ5JlyWHPGurOSg7N8GVXYCK2A6rthvNE413ZQ2D9fmIpszyEqyoLxrF&#10;cn3jcHRaD0HoQy9Iz8W3Drqdy7nFEDnGmZqg3EcibMzHvSG+VRDQx+P6mgKW9IsECNsdZXRQGreg&#10;4uWcy5pXUpdzEUsS4kvbC/51zH1s3pbwc2LffmsT31mIFsyg5R+fh2DSAhq0njN175JnM1nFZJHK&#10;LNdISF3YNFWJvKlHw3KmJSUpPXLcenbtavb000+wr778nAs+rXg1aeIYWNWPsEch8OSo9fnnn7I1&#10;q1eyKZPH8nPjxtFmDqPYgQO+q139Aqu33WynXGBD0Vd8v6jJkEFdiK82JYc2EAgpbtoUyx369tnH&#10;ZOHrlO2tv2vbZIddcAKV9ARcXxUQPnpGJL7VY77yOGpF6upHw+NFWOALdSnWObDGZxNxfK6uvfUR&#10;fyalZM/HdQt82N76KO5joQ9TshfhWS6WcKm+Xc4yH6ZYl+vaZ69Iape9TNc+9EIS+tTsmFu+SPsF&#10;XYfwi8+c2ejbsRks0rmopGmJSIW0C4/TsjckXZz7TpKWn7TsJ9ED66orOXI6Lb/EDeCD4MFRampV&#10;J97Og8JY3DKUWs9LKLdukMVXa9I60K7s+S3dpqDbuQXFgLsuU5b/lMQryL2c3aLLeQh1OTvYeRBe&#10;2lj/LyO7sdRZbrb7YHDHJCItbEGOTbRuc4/uNlZYYJYKaKxJYk47J9H4MnkwP/nkct697C3yRYVZ&#10;3DKmxsDGN17l04+oC7ukJI/17dsD1vhb1fdBXexTN69jLYfmywVWRm/RFUTDNezi/d5AZQjxtaJi&#10;ih1RufusRCUDLS+Iaz/3D1vXhFX+0cVtws9/TmpnnSwLXwtWQaimieiDQhFfK8RXGsdZw6T21uO0&#10;4pm4bSkU8ZWHj5odsl/UdSiq3+JLG75DNF+TVar1mRqndbm4xeCoI4crzaCcmosvgLD/glC+g8ZL&#10;XVjAJ2guddzAnJpuRdgA4jtHGifo7WhV3eUsxPeikV3ZJaO6scth/Q55aSU7eFS+GcGOr75gtKay&#10;R+xoM4Se9zn47kM0f9ftHshXsZo/byZ7+qnHuRc0OWd9hXA//PAd+/nnn/iYMU1VIv76y898c4Zv&#10;v/2Gfb79U77/LgkqWdbUnUwiT45WNA7MN0yANewZC6ZtCHfs+ILt2bMbcezi6Tz++DI2dswwPu2I&#10;NlQg57C9e/eyH3/8AdbwZ2z79k/4fdCKXht3fsaum9JXLrLB6C++5Vm7NM6arY6DCmkGrEGyCGPH&#10;DlYSmZDiS9N8tO2zp+N6iJIkjrpiu+ywmxsADXTtLFOl4aMn7jN7uog/KPRpOZmwLr+VhD+riMbN&#10;cW2bCMRXErZWTLG8pGtvPvOXbgwFWtYRlesXsoq1/tJyNKHULF2X1gd1ZPnGl1sidpTxgdvdML40&#10;626Ib0hLM2rSutJOy/C4GlrAjQeYDMiT1OtZ6XJWFtbwiO+5NN47ogu7GFbvpaO6c/FtP8PF1m1/&#10;jx2XOF/RGCsJIu0mRA5TNP2HxmdJ3GgDg3B755K1WZMpTURanWrv3j18etGmTa/x7mcaP544cTTf&#10;rtD7Woqbrj948CA7GmI3o/2HD7HcFRNZQk3m9foLr8IVzSNYUtIbdSG+upTsOYg6pPgCDfQp2TZ9&#10;O+sfsjjqiEeS25giWOPYHK9ta4l1uUQkvtzy/TOIb3vriXMjsXwlYWvHbIhvPVg3ORQalVtvR8Va&#10;o5WMznTCavigkSv7KnGLwVFX4uu0DhYp1BxucyPkvwzxxN76JTqtexo5rf3jJtZgHWgqJ5f1OVl8&#10;3gtr0Nxe8nI+b1ix0uUMq/ey0T3YFWN7sWvG92bWJQ+z7/b+GiBav8By/QXW6qFDh2osorEkCSxZ&#10;vPv27ZOeD8UTVSfY3C0v13w1K3/hLTfvbTjI3IWmeonSjwiK+FpQKcWOug7WBYg6bD6SU3Ju1LW3&#10;fCKLoy6YlGL9WH9zBM42rc2NcP1s//C1ZBWVtUghKBTL1wLxlcZx1jCpneVEOMtXm0LiKw8fPa0v&#10;12/xXW6Opx14ZJVqPeZh3JMzruTGMNs4AWei+BJoKhZ19TqtR2Tx15pO6zFNmfWBSOeQ8jm/TnKy&#10;s/7uHY9PlzPE19vLWely7s7+CvG9Uohv6wl92P1PPcLXO5YJWH3lUVjmT336Drt4TIlcYIPRX3jB&#10;+EFZr8WNqPHQQBwsz5iLLyq4JYg6gkaAuyFdK48j5qzSts8ad8GNdzQViQcFjQnr2mbNk8RRG1L3&#10;+kyRRFDwqUaq+HLo60B8dSlZr2jb5lwqkqiHQOWLSnipd4Va3wnh3RZXGtmqQIpFZ1kpi6c2pKUj&#10;RQrRw2W6BnG9khDz9a4FndafwMKI14Hud+eFsMifR9jq/DSG1dsUVm8LMbc3CVYv7Wh0Aazei2H1&#10;Xjqaupx7sqvH3c+uHf8A+/uEB9l/pgxgM958ju0/ckgqZPWR73z/JWszs5QluGvX3UzhG7rMwTcC&#10;CQF9imWGvh0qphgyqZ11FaKOyALXdcjuqm+XdUIWTyypa2fZm5xizRbJhgRtrq9rZ31UFk8tWJXU&#10;3jJLJBEUvNu5HcRXHsdpZFZMmYRnrr3Fep24bSm45SsJW0uur9/iO8reApXoZ57K9CzgcViyvcLN&#10;O6tGnYkvnx9ZOzDWQNO/czvEF/M9jgVJRHfGu0wmPic7PBo0dFosEOzq/YiVhTXyhZezjSXD6j1v&#10;OHU5d2V/gdXLu5yF+LZ++AH2j4kPsusnPcTS57jZovdeY4ePBR8/rQ8kB6sf9+1m7WeV1Wz9Zonw&#10;EmH1vhk3MD9JlHeNoG+fNV1SQdWO7S2rEXVE4tv8BlMriNJBaTwxpfk9baoppKXlAZ/n2i5rcWAc&#10;tWJVUtvssOKbnJKdhmu/8Qt71jGpfVbVuSmhxZeP+UrC1ortLevPS7NcJpKof6BxUVSip27ubd0S&#10;wmt5ImLhJUB8E+pEfLNqL74CsHzzEadPd28sqXFaf4svNXWMSIBRtiivZz1hgy2scZEQX5rje+XY&#10;nrzL+e8P92H/nNiX3TC5H7sR1m+HWeVs2Qcbg3pAn+mksekPf9rJOi0YKhfYUJQIr2aQ+fdGg0zm&#10;aDfE4GO+skqqNmxveRZRR5wfXP+yNJ7YsUrX1jov1FrO3ki8/i6tvm3WMkk8tSFZvrNFEkGR3CH3&#10;37j2c7+wZx0jEd+6sXwtGxJvqcfiC0vG4V0R11vS1ByndWPcgHuuF7cWGUh8nXUgvuRRHCu4zc2R&#10;x7HeFmesSQ5q55TyBQvCVrSNy7Ju07isP1GXM83tpS5nWliDHK3OhdVLXc40t/dSWL3k5XzV2F7s&#10;b2T1TniQXQer999T+rObpg5kt0wvY/+dP5wL8IEjNdt68EwgCe9/Hx3GmtRmFSsPy80nNOVZy+KG&#10;mWjN2KiAymhGUjsziyX17a0v1mQpQ23brB4IV+UfT6yob2s+qk/Jku8xLEGLm/KTktqaV8riqgWr&#10;WrWzkhd4SNBWibDSt0jCn22s0t7SObTlC/GVhKsV8S68mnhzdAsHnQlooCm3LpRVxvWMVY1c1i00&#10;ZarGmwjUkfgmuHJGiBRig1LreY1cluWIu47Gfy0nNM7srbwMw2FMXrP4cuvoxuU5R0ItrKF4OYvx&#10;XrJ6Ib7U5UziezPEtw3Et/1MF+s0bxibsvFZtudg/XDCOnzsKNu8czu7YepDrHEFGi4ygQ1GmfBy&#10;Wr4RZR+V1UtIhuULoWExZXvLBnKmEkmERat2OTckwdqTxhUD6tplfRdq+0B/NE8xtdK3MT0pi6sW&#10;rNJFIL7UaIGFtkgS/uxiJOLbzlImDVsL6ttmvZrYIa+eiq8y3vm+tDKuL3RaaCWtDU1d1ojXwPWB&#10;Ir4rAuKtJeOd1pEihZih8cCcyxNclo9k6cWKsIDfi3Nn/00kGRSNB5quhPi+FmphjcvGCC9nPt7r&#10;2+V887RS1maGk6XMLGepswaxjDkVbMjLK9nnv/7Ijp8IPaf3dHLv4QNs2lvPsSsf7ikX13CUCW95&#10;1jGI7wBRtFGDW76SSqqW3FQT8T3vurxmurbmh5PamI9J4qotq/RtLaNEUhGh6U3m8/VtzE9J4qoN&#10;Ib6WuSKJkNC3N3WEOB2VxHE2MQLLN/bim9Q267Xz6qv4Ni7Pug3CUzeLOZwaHta4subwXXtqOCey&#10;GnUlvq7sGlUSkaJRWVZnDXkpS9KMCZ3WKljAqxsPzLtSJBkMDRqVWW+H+B7VwuolL2ea28u9nD1d&#10;zrB6rxrXi/1tvNLlTFbvvzxdzhDfdhDfDhDe9NluZpxbyf47fxjruWYue+XLD6XCd7r5/d7fWK9n&#10;5rBzR9rlwhqOMuEllmc9G/dQ6J15IoEiviZUSrEjrIu3ayK+hFYpWe0hOF/L4qslv0hsW7NGdlI7&#10;64WoqNdK4qoNq3RtzI+IJEKjU6fGSe2yllEYvzjOIppZZOIrC1sLtjO/fm5KzuUiiXoEt7sh7byD&#10;yrZu5pHWKfla0m82clrMEc9TDYa6s3xpQfrYgy/AYe2FNGj9bWnaMSB5jK+Oc98b+sUuKUloNihv&#10;hHZw0SH5whonpxiR+N7g6XImq1d0OZPVmz67AuI7mN32yFD2v/nDWedFY9nkjWvZF7/9yI4cOyYV&#10;wlNJ2iTh0ffWsxumPcQaV9awm9lDmegOyqqC8H6gUZaRjLq72QMI5XRpJVULkmdxTcWX6pbktub7&#10;9W07H5TFGSV/Rnz2GjlTArTrDcI+7xdXbQkhzZonkgiLlm1MV0KgViW17XxEEtdZwNMlvqY36qn4&#10;5p2rccV+K706JgQn67mEcktJk35RbpHnj7oS3/I6El9CP3uLRi7LJFm6sWIjsoBdloVxYZY4bFJW&#10;cFHLirxVrYY6jvssrMG9nD1dzg/wLud/UZfzVNHlPN0J8fV0OVeyzEeGsE7zhrLb549gdz46it2z&#10;cAy7b80ctvyDjdziPB2rXlEX89OfvcNyVk5gTYfkME0FBFMmrJFQJr7lWfsSBpmza+ynEATJdWD5&#10;6tqaPqqx+AKtW5sbJbczj0Ucu/3jrCn1bUx/6NuaekeyiYI/tG3vvRRhX5bFWwvWSHwJNCUmqU3W&#10;RITd6xfXWcHTZPnWT/FNKMv6t8Zl/UpW8Z5hPIZ8fg4LfWS8MyvzHGeMt5CCuNSF+CaUR7Toe9Sg&#10;/XlRLlukaceOh1Huo8PsDNWAxtu1Q4o+8V5Yg+b2XgXh/ZuYYsS9nCef9HJuN8PFu5zTqMsZ4tsR&#10;4kuez3csGMHuemw067xwLDMvHs/ylk1izueXsJXbNrPfDtR8ycdoeOT4UfbyV9vYPUtGsb+M68oa&#10;VVpiLrwJgyxVCc6s8REvcBIBIHYzktp0ZrEkrOlPoxFfAu0XCwvYDvH8ShZ3BITImT9u1Sar4MpO&#10;0ZUTjQkijvWSuGvDKjRK5oskIgbtqau/xXIvhPtxNAj2SeKttwwnvskpFqcsXK3Y1rSpVTvLFSKJ&#10;+gNaWAGV97fgd5xO/O1DC53bGYTfBNBJv5avfWndEYRfVdNp+RK/n+H3Q8QBMbGsb+S0LIPlODKh&#10;1JoVV2a6SHQ11bpbToqBObqEMusEpP+JQuvHAXRZPgogz6+M1m343dawNKuvSKHO0NSd+28I5Dqk&#10;txVluAVpb4FY0o5IJ+myvB1Ap/WtALosb6IRsjmALsuGhi5TDi1DKpKVokm59ZZWwxw7SXw9Xc4k&#10;vteKKUbXc0cr6nJWxJc2WVDGeytY5tzB7FZYvdTl/H8LRrK7SXwXjWVZS8az7KUTWN7ySaxw5RTW&#10;ffVsNvPNF9jb337Jftj7O9t76IB0k4aa8sjxY+zbPb+yt777nA3bsIr9c2of1niwFYJrVkTXQ5mw&#10;hqNEeGHxHgZn1XRzi3BIbmu1o0JaxdnOtCKpjR/bmZej4l/mTYjA0qQ25iWBNC1ObmtapG+fNbom&#10;U41kuOCOkqbJ7S0OiOBy/S33bkXcX+vbdP4ZFehe/P6hb3PvH/h7Dx0Dv0pq2/lN3MOyVm0tZlqb&#10;WUQTFWizd217S09de/MkzpSsCQFsmzUejYxxPmxnGatvlzUmgG3No/A7Qt/ecq9IIho0uDSt8Bxd&#10;O1NbXi7tLQORpgt/lxPpb6Tv9GcyeQzj2gC2NQ9IamPpF8D2locgeg/6E3nvrU+x3h9AlJM/k9pb&#10;70tqZ+me1M7azYfts7omt7N28ZDKWdybFC1uslytRyPKQ7yLedp2ptwAtjfl4HlYde0sFhlhQZtb&#10;pZhMxOR2nTtE0xty2kGLa8Q7rZ04y7Nuiy/zo9NyKwSwYyAtRjlzMuLdlnRvasqz01ABpQaw3NJB&#10;48xOUWhppymz/ifOZbk2rn/uxbG0BCICCXvfnEsTXHnXJ7iyrofgX+dDV84/aanKBD/GlZpax/Wn&#10;PPuykct0TaN+pmuiXaWoRqDuSuoWHmC+JI56BKj8ygou8mXuBQEcZj2Ppi750tQq7sE7kn1I4sBp&#10;bo7UQlfA7jRNi4r8/POHd/mOupxpbi9fy1l4OVOX83+E1duWHK1mlnOr10BW71zqch7GbofVS13O&#10;9y4cw8yLxjHLkodZzrKJrGD5ZFa0ciorfnw66/rELN4dXfHSCjbg+cfY6NefYOs+f5d99sv37MDR&#10;yOYKk2D/vH8P27TzM/bY+xvYwBceY/99bCi7aGwXIbgxEF2iTHiJ5eYn8LzqX4s9BqDlACEK6RCw&#10;zvp25qLkdlnF+vYmB0S+gI7pbslOIQ9lXFo3jW0VKlSoOOvQx9SkuTu/28Uju+3mC2tQl/ME0eXs&#10;tbAG73IW4kuOVrfyLudh7A5YvXcJ8c1aPJ5ZYfXmQnwLV0xhtlXTuPh2g/j2WD2HM2W2k7UYlsv+&#10;Mq6EtZ7Sm7WZPYB1Xjaa9VwLcX5lGRu3cTWb/OZaNmnzMxDpJ5nzxUXM9sQUlrmgkv1r+kPsigk9&#10;WPLIItGt7BHdGImvXHRPoKG6hTeWVKhQoUKFiliieUV+l7+M6raLxNczxch/YQ3u5TxHdDk/MpSP&#10;93p3OVsgvtVdzhBfO8S3y+MzWLcnIb6wfHs99QjOTWStRtmYphJiGQkDBDYUIZaxtHrLzUfB56hn&#10;RBSTChUqVKhQEUO4C8/RVRZ2u3R09+9PdjkP4HN7qcuZFtZImyW6nLmX88ku53sgvqbF4/i+v7zL&#10;ecVkZls5lTl4l/NM1v3J2ey+NXNZ76fncd4wra9caP0pFVgZIZTelAlrOPoLLxdf07MJrs5/R+mo&#10;3akqVKhQoaKOMLFX4xbugjsvGd3t++sn9q3i472ShTW4l7MQX/Jy5uO9wurNhdWriC91OQurd/Vs&#10;1vOpueyBp+ezB59ZwGyrprLGgy1ywfVQKrLBCKGsjfASfYX3sGYQH+ONrZe+ChUqVKhQEQzNy/PT&#10;LhrRdeN1E/seky2sQV3O5OV8x6Oiy3nhWD7eG9Dl/MQMbvWS+PYS4tt37aOs37OPsX9OeVAuuh5K&#10;RVZGiGVMhdeyJ6E8a2Qzd965ojhUqFChQoWKUwDagtBtve78YcXLIcBKl7PHy9m7y/kxZWEN0yKl&#10;y5kcrfJh9XIv51Wiy5msXtHl/OAz81m/tY+xAesWsZzlE5h2RH4thZcIwayN+HoJb3x51q8N3eb7&#10;w8yRVqFChQoVKuoQ7tyWiZX5FVeNu//7tjPKTgQurHFyihGJLy2uUUBezhBfj6OVt/j2fWYB6w+r&#10;t/S5xfz3llmlrNFgCN/pEl4iCW+5+Wj8oKxXaUEYNDxqNUdVhQoVKlSoqD3c5ka0mcdfRnZ79sYp&#10;A45nPjK4emENZVUrZYqR98IaPl7OqxUv5wdg9T609lGI7kIuvuXPL4Uwz2LnjXFEKb4QzZgIb9bP&#10;CeWWSU3cuReLO1ahQoUKFSrODDR25v01aXDhsCvG3vezYW5l9VrO1OVMU4xkC2uQ1UuLa/R+ah7r&#10;A6uXxnoHrlvEl550v7CMVby4nP330aGnzeKNH2R5K95tNZGFL25ThQoVKlSoOMNgNsc3cuVfm1hZ&#10;+Nh1kx7alTl38Ama3+sZ75UtrEFdzg/QeO9a6nJeKMR3KXNDeAe/vJKVv7CUXTu5N0vgYioTWhnp&#10;WkGZsIbioKwjmkGWj0BnXMkdTaPe1lKFChUqVKg4pehjatLIlX33ecOLH7t+Yt99t80byi3fYAtr&#10;KF7OiviWQnxdEFyyemkj/mGvrGIlq2ew80bZvcQ1HCGiNRVf2gpwUNaXCe6soeRMFm7daxUqVKhQ&#10;oeJMRIO4gXcnNS3Pvb3VMPvjV47rte9/84dXFUGAS8QUI8/CGjS3l7qcB6xbyMqeW8IGvbCMDX5p&#10;BRsK4R2x/gk2fP3j7I6FI1iTIZ6NEYIRIlpj0TWfSBiU9X38IPMQvh55bfeSVqFChQoVKs4UNBp4&#10;99WNXdmjWg1zbLp56sCfaf4vTTuibmeP+FaP93qsXojuyA1PsDGvrmZjXlvN2s4uYwmVEMxwwhtO&#10;fAdlHYPo7sTvUw0HZXWNc9+lFdlUoUKFChUqzjLQjk0DzJc0KsvunDikcMLlY3ps/NfkfodoelL2&#10;sonc8coF8aXdjYZCfMniHQ3hHffaGvbwG08z14tL2NUT7xNiG0J8ZYILxrvNv+P3ac0gkzO+3NRR&#10;daRSoUKFChV/LrjvaErTdzQDs9smugseajXU8cQFw7t8d9W4XnvaTnftv+uxUUcKV0w5QYJMTlc0&#10;9ktd0F2enMHOG+0//gtxPSm8x0Fa/nE/+Ht8RdYn8YNMcxu6TQUJ7s7XxbnvOTduZkmCyIUKFSpU&#10;qFDxJ0evXo3jSu/5R7zLcq/GaSlLcFmn4Xc5uK7poNz1uiFFm5OH2d5uUpGzFVbse/EVpi343axx&#10;m1/WuE1k0S5KcFvGQnwfgGV7O9/mj/Z2VqFChQoVKlTUACWwUgfenXSO0/KXRq57r2rkslyb4DL9&#10;M8GVdX3C4M5/jxt871VxbuuFfMlHd1xDEUqFChUqVKhQoUKFChUqVKhQoUKFChUqVKhQ8SdAa3Oj&#10;Fin5V+syiv6nM9r76Qy2SS3T8q4UZ1WoUKFChQoVtUJamkZvKLiopdHRSWtwjNEZHC/pjI4fwX0Q&#10;3oN6o/2o3uA4DnYUIVSoUKFChQoVUePGkgS90VGoM9pe1hnsR/A38+MJiPH3EN7XdGn2f4hQKlSo&#10;UKFChYpoAavWDv7iEVuydGHxvqfLsM8H+yUZi+6C8N7cMqPgihsh1CKYChUqVKhQoSIaJBrsGVqj&#10;YyfvUjY6tkFsuyTenqPDKdohSt0lSoUKFSpUqIglzuuY1wxiO5mEV2ewf5KYVpgeF+dW51+rUFED&#10;NOCrA1GXEDEtTcOPRQJaw7c6nDvycB5Em66CBjzN1uZGPHxkKxxF2iKP7DrP/XvyEFnctUVs7yFy&#10;1DbdSMJHcg1Befaed4eeQ81wMrzy3oVCbPJM6Xjyq7yrkdynN06+7/xbYzUNHwo1rgOSbi35m95o&#10;f19vsB/XGe2VEZRjZIiunOgav+u86qbQdYMkbFBEel308K5TavSccR3dJ4XxsMbvmX99FtF3FWn5&#10;hbouFnH4wvt9Dv38a49L0wrP0RttmXpD8T0yajPsd56fYmslLkfm3I2SjcVXJ2YU3avNKHLpDLap&#10;emPRtMQMW4Uex3Qdiv6Cq2Q32iD5ti4X6NKLb9Nn2Huh9fuwHmHxO1TX0W5tdavjypAfIgoCeblU&#10;m2m/U5thK0ccU9B6nqpNtw3SGws70zlcFfShX3BHSdNkQ9G/dUaHhdLUZ9imUxz4u58us/i2Fsb8&#10;JHGpD1ql9Wiuyyz6nza9qDCU40erNHNztOStWoMtD635y8RhbzSgPCL9TokG2wNJBtskrdE+A9eP&#10;pjC6jOK/Kx9NSDTQGhzXodykz4qYaHSkX9ymTxNxPYcu05zYMsOWrU235+rTci8WhwOQ1M7eQmso&#10;+j+610Sj7XI6pu+U2zIxo9ggS0tGlNVtnpe2VZrjSjyrgkRD4d1UPnRMBl1m/iVUdvROeT8H3Gdr&#10;bZojD/m+XZdZkigO+4DySWng/rLIqhKHfYH80DNBud+jMxQPRsU/DemN1xpt3XUZRe3iOvVqLK6U&#10;A8+F8qLk0T40yWCfiOcwiOfrVrzv3iKOdxjldaPWWFSI9+tWpN1InKkGyvlCXXoR3sPibLp3cfgk&#10;PO96R8f/UTr8O6F33Wh30Tcm3vXQlQnSpTzj2yxEuFH0vqOcRmqNjkJ6hyKsIIOC8o183KnLcAxE&#10;3FPx3kxLNNhRtrZ7WmV0ucLzDvgDaf+f3ug4BuE9oGuPdx5o2cahTzba/4X4UrWG4g70nSXdaW/B&#10;A4SCp5yM9tt5PUB1Auoi5Af1g+NezzssA70P9Dxb4hlR3UDPDeVzvc5QVIw6YSJ9n4inD9UZ/u9H&#10;YlrxDfwbMTjMQd85AXq/6F1ITOuSqQjTSSRl4j3IcPxP9h156P09yYD70NI3j3f5fnqnkecZ9LwT&#10;Mxw2/pxRv4tLA6DPLG6TmG5zUB2IexmCRtEofBsjEM8AKhu6d142QdA8rSQ50ViYrjPaSvBejkX4&#10;GXiuD+sybCVJxi43XdzG5FMPeUDvP9V5VB/RsxeHA5CUYb9Gm4br8M4kpvBhiWo0T8tORjpZYLbQ&#10;HClI3xIz8c3gvQ9SLxMaNO9ka0X1nNZgL0O6k4kol4dadrTfmpjS3SftmIEqD2/HB39CLA5B5Mz8&#10;WlTi+NuJB7MJ5w4GXosPymB/Up9uu8Wn5YXKCRWrAXE9gYf7u384xHkYvxvwAt0hfdFwDC/TvaiA&#10;nkMafwSEp2kJBvs6Ht7vBSeIyn0i+DGuPRoQ3uD4FR/BvCaGgotEkGroMgr+jjCfgCdwzQRxOADa&#10;lILrEBd5bVZpMxzdxWEOEkMu+gb7C0Hu/wjubStdI4LIUVKSgDhWURoBcQiifD7Cx/5PEYIjER8R&#10;5Z9fY7AXicO+gMAgD8XIC+XvBNLpRhU0faA4/pl3GiFpcOzxVEj4IEuVY8W/Jd1a+Deejh/ooyJh&#10;Ud4B+w6qSMQphLeNRHhU1LZPkyFo4rAPdOn2B5W07UfJOUcc9kYDlMddaCS+iHT2V+eT5wtlYrB/&#10;hY/bSZWYuN4XqJR16Y6uKNd3cC29p9XhEd9ehF2X2LHYIK5WGmsZ9jki/g/ONTjOE6cUcHG2P4Rz&#10;R8HfkK//ijPV0BuKzPSuyN51HD+ACmIdNQhvlLzrBHrfcM89cO1bKJdjvnHYj+L4uxCtfKqYRJDI&#10;gW8R+euIvK+j+/eNm5fJfjzL16hixNUBDQR8o+XKdfYfeWMPDRjcz2J6b3HsB3wD3yGOrfh7QauO&#10;xTeIYDI0oEYdrn0RYfYF5oPXRS8FrRNIZI2OvUj3zaS0wr/hmXWh50Xl4xOXwf4hhKnYu0GrMxZX&#10;KufxzqExLQ4HgN4p5A/PAPnJsD+vv9l3lyzkrxsvL+/0/Eh5bHHTfTLDoAGvmzIdMxHH94Fh+ff+&#10;XlKGbSA1oEWYarRG4wzpoz70D+eh/Rid12U6hiR3yL1ABFOAdxgN0AyUzTKU3w8irZNhlelh2yGw&#10;TpkFrk+zmXAd1WGoK+2p4nAAEL8b1xxBXF9SPSQOcyRB9JHuHygf6FOxQxz2RwPEUQTy71aXUdhF&#10;HPcBNVJwHu+g42e6zpt0DJwTqiEXNVBx/BWZ44XHXwQDMuBFFO631MKla3lrnbwSDZxfIswyXDMO&#10;xx7B7zZ6GfFLYzkvoAI+lycAKC+hfT5uAuFQkEZ6aI4KVDxDEPZ5/E2VTBXy8VWTtGJfy4yEO93e&#10;GfH+yq8xOnbj+s1JBscCFPpSShdxH0CcVTyvaCWJkNVAmDH0AJD2Xlz7cRLPr20cxOExCkN5przj&#10;I5sU59eSJSHDuc/BE2iVTxOHA5CcUXgjxYG0GCqU3uIwBxcwo+MjkYfvqXzw/wTkg8a+XlPyzx/2&#10;DmpVi2CBQAscH8NHdC3C7wO/4+RxKhUQ4vrK/0VtaXDcLOKnZ9xVHPYBBKY9KhX6GLmww5K4j8Q3&#10;yVh0E8roTeT9Vw8pbRFfFU/X6xzu5xtPaxmVNH08lNc/yArjCfmigS7T3gV5Viogg/0bPGujOEeW&#10;7zh6Nkj/C/zeLA77gFcuSl5Yi9Siq8RhATQeUh0dEf8viJuE9ge8N3P1EACUI6xJpTFG+cN9DAmw&#10;YlBp493vhXN49+z83YNFtRH/r0ZDbAv/X6lotooQvPcAFe18yg/y/VFyhy4+FRdZ8EiPwiLP9nfo&#10;enFKaWTyd93+G08PDRnkcRPSW4Drl+DYh/j/AL8Xo+Nr2bvOGwsGR1/lGfEK9BNworAGF1IZizL9&#10;kayBCHpbTsKTP/480BilNHDvqIjxLdoW4f/3kDZ/lvj7O7xTFv/GtHIf9KypsWmvRN5+wrXUwMd7&#10;Zd+FeKnxhwYDPS+IB38f/Kx03gBwmCkNXIvvHt+CwbEZcaGcSMgdJORUJ1AjckdiemFn/zhwPTWo&#10;8NwhMEbHPKRL6VM9RPXJUwiLe+HfJdUrv1DjXwTl1izO828d18wPyJ8ALRSCa1Cho+5A+fs0AnAP&#10;CDuc4se9oPENETNwJzRO5K+6YSMzCmjhEVzzNuKmZ3wY9/Ap6tOVaFTgWdhfw3FuUCn3YBvj3wCh&#10;HiblHL51o/11eha8sYx8KnUrGtz8PXEcwvMd7v2ekAWJ65/nZUA6YbS/gTimocE1AX+vRfq7Rdr7&#10;EfZuEawa2oyiHM+9eX/v/kAaQ5U07N9Q/SQOcyTBmEP4Q3TvSLuHOOyNBlpDUQecr25gUINUnKsG&#10;NdiRxrv8XkkfyEDMtLthQI3EMXzr/D06hm96Be/liiV8xNfomKJNLfqnN5tTpUl9+YDWWHwXrqHW&#10;5P3+3bTNILbUguU3arBXtUTrWJxSKiSDfQBaac5mHbtVizIHXgr+4EUB4QWwizMcJEYIyy0v/H6u&#10;MxZZqIIRp3llhhbWfciXR3w+bnmrb1cGKsoKpPE4CrFzUrs7vbuz8IBgsRrsbyAshATCnFp0kzjH&#10;EQvxbUkCRhV2un0wFwjvbkp+/9QQQUsd4ZHGCByVdilecOMdTT0fJT604dSVSyTrEWU/Qtx/jcWX&#10;W59G+0uea4ge8aVn3xyWQVKa/T+cKB9q0fK4eE+Ho2/1ObBFhv2aOKa0dsOJb2LHwhvwgv9YnW6M&#10;xZf+R9h3cI6e7aYWvEfmJKi7CueW8PcflYhS0Z+EriM1SOjZo4UOq4i65E8+O3dDslrxzNcg7s9w&#10;gN9zWPFNL7qN4iMmGX17SKi7GnF9wsMiTtDqLV7UiEVee4N76Brk+VN/ayoxzZGOZ/IT8kVdu4/7&#10;VtysQaLR/i8cf9OTP6pIxcmwoIqKwihhHTuSDLa8C2706pakIazM4gdwjkQRloZji+42pWvZA5zb&#10;LO5vL5U74vuCDwXg2eA9vJz3kKHyx3We73m9rn2JT9c8dYfi3mGl8jL4LCnTnh9QJxgd9yNupUcP&#10;DXQa8hKnOeg7wHm8l9TI4fXfdtRrBdRzQefpu0LjpieOHxJxvOvpwhXfGwSO5+/LxA7Ff6XjPqBu&#10;/wz7WFxDDYmd5OEtznCQNYr0RQ+JbaPez+iAAA7h50B/8aVGIvK8VKRP3+AQ6oYVp5VGktFBluGH&#10;/BqUJe8B8AJ1GVNYOg8xLBWHq6Frn38JGmvcase97/R+znQOYecjDzPpm/drwDVA2efgPLcikfZq&#10;/67vUyG+NLyGsGtB+tZ4Wv7iq3xPNmqQKo3ZDFuBOMVBz4h6angZwwJHXh/0/h5rDW/xRSEPEoel&#10;oIqFf6xBMqC0CJUbRcH1E4cJDfiYn1/rywMSeU+4pEzHQHE4rjUqfsRDwnwEedzDC1kWB7X2q19k&#10;+xF6+OIMB42tUONA/OsLVKZosQ1EeGp978FL72NNxEJ8keemvNvixhul90/jvQjHrSFUWCuCjSMl&#10;tbNeiGv4y4Q8l4jDPg0YvCg1E188yyRD8QC6P8RBLzp/F6rFNxANaJyFx4XKS9ay9SCU+LZKKzwf&#10;55ZTurzcKN2g4uuoufjivlD5wWrlLdddiMPi0+gRoC4nug8lDvtYcVi8e0VDKV8os300ruVdwQvA&#10;cs+/xFu0Q4ovvWtGx6N0DpX3N3xsVOBK6tXgz5DKwrEbH3136buOfOH9Vt51EOUFq04B9Tjg2HQq&#10;M8TzIT13ccoHnueHa07gb+oejgjIH3Xx8/ePegQk5aEIA0QH19JQCll03bzrC6T5hZI2WXywLmEd&#10;ehr3HlADnSwNugZxHPbOIz0XxO+ickJZ7tVnFvX0D89B5cn9UZS0/OsE+g6qn7vBvjMJhgUO+zZ6&#10;KS2jAxU4v+awrmOhIgB4Lnh+ZfzdMKIRQT0IftD+L+dS5PtlJaxjnf/wA3//M8jC5nGvi/MbHw0l&#10;vkmZhUbcO2+04v1dTCIiTnkD72ZxNr1L/Dkb7Au865Vw4kvAMx5F55HWQZ86CfdPOhCsnqLxU8RN&#10;w2MU9m3/Bt6pEF98u5W4d3r/qoeK/MUXumCkZ488Ih7HENkYNRlyOO/pqXo12D1HhZqIbzgoFhQf&#10;96S4xonDYeBuSI4L4uaOadMLbxcn8JDwAhsdygtsdLzq3zr0hi7TloLw1NKlbpxHa9JC0Stdfb9T&#10;OeBhWcVhjpiIbxg0a8srmzX8PvEhNjNYfccJBagbRZQFgxVyqzgcvfiSQJFTh9H+LY7vR9gnkT63&#10;FupUfPkYuK2CXnqc/xqkrir+kfmJ72g8y+N0nBp24rAPgokvd8gw8gqcynR9cMcO1gDXeSzBLeJg&#10;HDn8oEy2KuFtn9K7LU6FRFDxhfDqU4uoC/xb/p4Y7CO8P3ZuhQtrCr9vBHsHCGTBo+yEZehYgENc&#10;NGgMEPHD0ufdnNP5dosS8AqFLE9Ky2ifIg6HhvKOCavVsd3H0vIDt66pG5XfS/Fyb6cdPE8aPkLZ&#10;OH6kb0vWICKIhjysRp7eo+IwzzuOUU8V8m5737+XyxuKv0a15bpMHOZAnJ5u5wNk4Qbrfifhx/Og&#10;npHjJLjisPIt8iE0NBAy7Qv8x1XJiRPnqE6hoab+OOQj7MmZRVch7XcpPOKZKQ5XI6j48kal4guB&#10;Z7eLxsxx1LfRIEBGB67jjQfkYSsZOeJUePHlDnuOhTwsvotL09yR+wd06tQYeSOrH/m3f0iObOIM&#10;R52KL94nGodHmD28foF17knLR3x5A8rhRPykfTtQVv8RZwKgNxYpjRCkFdSIiwa1FN8GNEbarG3e&#10;uc3QsuPdUmL8jsYzxTU+IM8xupbWdCWrAy9ZHtKn7hHqV1/j3Y2WaOz2L+RpJ85VoSDn4JD0JSOc&#10;C8sSBck/Slz7UvMU00kP7QCY48l5rHmKrRXlBfmgPHBHKPLCExdx+IhvhmMJOWfIyAUcjQceRyTi&#10;m1Z4DnXdU/rUrYs8PM3zbrC/0AQfjbjKBxABh7jmgI+YRSm+1EWMY7zLHQ2LVdpMez5VinRdXYov&#10;rHtaNF80lGxObSY+AiGyPuJL3r1ozCHPe1tkOv4nDvsgmPi2THNciXTfo+NUtvSuBSOue5GuQ9n9&#10;IoLH0XPBcV5x43eFOBwWPuJrsG9vmWb/T0tYuLhPE4TodfrWcO+vkjCIIBzk4Yt0FIcPg22WOCwF&#10;LJJLEbfoErS/Fie+GSo7igPnDuOasbJ7JerTu5B4U6OH3oeneKRhQD03iBcNB4TJsD92scnXo94b&#10;3Drlzkv0XIq3eXuq0zvD40BjWhySA2KIOJRxS6P9fXGUN1KQZ0+XNDU8ggKin4zr+DuAMO/FXdmp&#10;2muZvgOeF2V8vbr3wB/Jhi7/Rnga16Q6aJ44LBwFFedHnaH4YxpCEacACKSosBHuF/9nTRBDDOQj&#10;QcMqD4rD1QgmvlRnQGx4oxLh39JnOq4VpwLBewRpHJbXn9/RrBZxxkd8cc0wet+VernrReR5TnnC&#10;OfJpoCEMe7BGUjVQB1EDl8SJ6i+doWiiErf9k+RbC32cJb3FFw0Jm6w+JWqNtulI+xieUcTi2zw1&#10;/1rkeSPO0Vj4qpbGwk6etLzFV9+pV0s0phbRcbwL28l4k30rCpUhPR6HVwOm1ohGfJvgASnjrHZy&#10;WKKB91cR9jV+07zLK4j4otWGl+A5fi0JpcFGTlq/4xg5D01oYSy+GldVC6wujaxZB3UbHsP5CnFY&#10;ilZpPc5HXrj1iELfdF6HPN9xGEo7Le8fusyih+ihgC9V59vogPgL4QwqvlT4+JDQWpXS6PgU1yhd&#10;ckHElx44XiILrqFpUuvA9ZQ+wpP3uFLRhBBfvGSeFthnVAGLw9GKbwO8VNQqpJf7d7wHN+g7drkV&#10;4fGx0T3UjfiSRSful/KzgSwopF+GvyHEvuKblMEbA1RZV+kzHNPpPsUpDl6BGG3zRFw+4ivEjI89&#10;It7fwA9CkI+homz2i+BxzTPxEYt40Vh4WBwOCz/L9yC4BfG+jV80anhF8gqe+c3+lRmNeeI4/3bw&#10;6xSHpaAuTMTzjJJn29ue6WNJ6cW0JCMN0ZxAmt+Lewuk4rileIBmOl7gkYaB7taidriHXRSGKiNp&#10;V68XdMZi1Au8TH/0tk7pnVHicLwmDgUF7o33POA5/igOoeLOu56OKcftleKwFCT6+gwa9+NxfErv&#10;izgVsfhCjFpTWJ6mwf4kDnnqJ/p+euMcNdCOKOOFiq8DDSFQGYswr8i65xPx3eAc6l37UT6dyA/B&#10;xFc0vLh/BvL/fNPb/DyR/YA8luFe6VnvFl3rHN7iC+6geogTjXHc00dUNjj/rT7dUUjvtAjmi9at&#10;G6GR20mfyXuonsL1r+B+UKfa0cjkRhPlMbT4om5FuCB1Kn/feL0Qifi2MvdojnudBNI3sIPCtEzL&#10;/48nLW/xVe5fNLr5zB08L9m3AuI9rPYmDzaUExVqNObLu+LsA5BZci8nh44/8Pd3CPcl/iYPyK9w&#10;nMclFV9UnnQNruUeuvibXnzqVqAw7+HFyveeU5fEnQYc9IIe02UWDxCHpSArFnGupLQR/5utYPmI&#10;U9wZDK2+6ThP3txUwaFFhwdqdHxB+cY9kachr/hCiq9SYZEnXwARF2+NEwPEF/dE3UNIZzvdC8VD&#10;aYJUFrzceN4o78HElwQW55RrHE/6OLzVVHxRGeDjL8L/5CW5DxUUd3Kra/GlsSmt0TGLP0+D7WN9&#10;R8UBCvcvFV8uMsJywTmyGF/COzIKQjwSlffTeGbkka8IFugtvtTVhXR5gwZhIb6ObWEIUbItEcHj&#10;aGqTJ168h8PE4bDwFl/ECWveQdYNeUsfRdnTc1/FLSG/YRFylPKkB/YRh6Xg7zp3IOTPYAtEhjsk&#10;wbIWUziorPh3KbtPL6JyMTqk433+SOpIlZ0YkqB6IoyXNL2jdC2F8RNfLuA4X+0hHgwk0PxaxCEO&#10;Ufi2SrwUhz1kncDrqwxRTrBuvKfM0HeAuMKKL801RVkJK96+xvuboGEwxCEaeMXPeBqHosucGuJV&#10;iZk2G7/YD8j7eJ4v5MHfeZUQTHypXkM+Xufn0ABrcZN8fQIPcJ/k+U6zTPbSEJM47Gf5kpe58k7g&#10;b/IUR72EekFpxG3nDQvvBgTeXcWJlIvtUSKup96BHfhFner4An/znkTEF1J86f7xK69TRQMR+YhE&#10;fBvS9DEcO0L3m5Ruz8WxBol8OFBJy1t8z+OaoJQjXY+/Ib7+34c/7W+cG2I4qMaoifjiRaZpIZ7W&#10;0gZkuBdV2NRqpz7z5ExbGgqTnw/W7czHZjvaUcnb/otKLQc3XoF0+cuNv3cnogIRl8YlG4ppXAUP&#10;gMTXMUQcloLGN9DK49YAwrzmGR/mXovkAEJjikordbXeWFxAwk4TwSnfqHT7oAy49RNCfMn5Ay3O&#10;4gIpUXa4RhFwX/FtACFLQ/wQXi4wn0GwBuOFuR1l1ZbSB404x8e2kU+p+FKXPu6PWtNUuY7ymaNZ&#10;Q/GlMUNUbMrUMGPxbE/lWJfiy8vRUOxA+r+C+xCuG801VK6Tiy+BWutI5yPkVXlHvUjx4rfaW9rH&#10;8u0Iy9cz/9FgX0pOH6FIFgV3ChTwdgJEOkHnd/vDz/L9lt+z0WHB9zAU78h25OUEGiIbae61CMJB&#10;7wLC8J4TnA/5HXJnHYN9HU/DYN9MDi50nJ4FPVOkd5DeR9l9epMv8CGeQTi04j4V1AWJdwMNoPCW&#10;r/DVwPuYeFfvaocgHOfe0sjfTnEoKPC+e+qF7eKQ4ulM4flx+1BxWArcoxZhnxPXfuxtwdF3gGNh&#10;xVdHPSgG5fvHs1wqDleD3i0R/x9NRA8E6pDR4ti3tCARv9AX+IaEg6Wx+E1xzAfBxDexYx7V1+t5&#10;WNQVTf286f0hvHVJIH9J9hq68bF8kV/PO9GCxqLxLiJfJXhGqCMoHcfP3uO2fEjHYNuAfNA3+SPe&#10;98lUhq06OtpTnYp65BZPjxTiCim+aIyPDKhLBRGWejIVn48w4kvfE67Hc6IGg33+xSbFnyKY+CpD&#10;Ep4eBJoGyo2DgG/Em0o9GThvOWpEKr7k5YXzigMKt9aoG9Gv64y7zysWYDDxDQAJBwoWBac4aEDU&#10;aUoNnUpK7UJzTHnXAwSKxndkYsBBLznypbzQNI4lnFnIukKeeLcRHsqTsmkB5IaPMuCOIMHFNzqH&#10;K3KqwYdG89/IcqNuays5JIjTHNTyxXHFOzCI+Ipuqp8QB4SMe1eefAlqJr598bLSlDDqZn+Pr6wl&#10;UFfii3vfTV6tuJ48XUlglnhXhLivoOJL94aGwnXIcy+8fwvxLFfD8l1CcxLJy5g8a5U0Asd8UU68&#10;8kDj6gkcCvruyEDPAGH5UATSpPARwU98Tzpc4ZmjrLMQFzUWEG/xbO8yoHvE/fMGYFKGjcYWg37k&#10;3L9BCBPKdq3HKtEbu2Ti+dJ7TN1ubn5xjEBjabgfxcrLsC8NNeareF3bPN/cK76ip3j4Uj1BFrw4&#10;HIgrUV7CKQzPca04SoJKK1MJi8ixWByW4vxOvVrhOjF1q/gVHKou04jFlwuRxwq0jxeHq4F38V7E&#10;L+pPm+MCcvTzDKsYbAuR3wBPZD6kIYQP9aS06zyY+HJPcIMNBgTFX/yO9/cbAOpxM9qn4VoYDmj8&#10;e9UL3uILMZT1fjTQpxeSI6q4t+r3CdakrYTqOpThYRwv80zPqkYaLdhjoznMDOUXUnwDvncvIGx4&#10;hysyqMhxisZveU+T/S3vhkIw8VWmqFZP1/o4lDNvnSFS8VUsCUUg8TFM9+4e9oBeNBQGH9OJWHwB&#10;KgjPC4UC/8JTiSp5U7qewLeTbrNfwwNIoMxB5htwH8NLVu2ViPBmvCT7ka8D+FCk3Xl4KHehDPAR&#10;4t5iLL7kmIGKaAO/NzxkT8PCG/xDoMndyjUB4ksNH9zDVMRfhevea4bWuDiloGbi+xx/3qjokzJO&#10;rsxEqDPLl1u7ioMQ/t7apJPvi468BBffMAju7czLVHg7O7ai1Vo9DBEJyCHPY3kh/A5yEBSnAuHV&#10;mAoqvhysAeKaxc8Z7AdbpNrbihOokGgsT5kDS/kNtaIOzTdG3PxdS8o4OaWPezt7pkUYHMu9HZ1q&#10;C+5E5ZkOR0MmIZb006Xa/kvPnL+vBtsQej/FKfLj4M8L5w9rM3yn/3gjMa16TJRWQeolDntEg+Zu&#10;Uz62h1r4gDfOaB4vlYfR7hKHOZA+F1/wIJ6zO9hSiNqMQr4iF33bsIJ9ZkIQ9HiXEYen0f+C1liY&#10;i3z9hL/3KePAfo0oCBO3jPk36PiexEGc8UEw8aWGFhpuYxGWD5/heVuCWWPUZY7z/J3CPT7rvcZC&#10;BOLrWYBC6T7mi4kA5LVvtPF3GPw9OUVi2VOD2eMhXPfiewTXvEHPEXn8Ae+bz4pxwcRXNOpJtMko&#10;2kU9keLMqUPE4ksfthBfXLfw0kI/13PuAt/FjvPcWvAWX+pebErjLUHGiaj/vfoFRou5WnxuLGmK&#10;imwivWg4Tx9KP3Jm4Oe8wCu8kx6re6irSJxSxJe3cPGx03Jnfo4u5H2NNB5GGfDWdMzFlxokopsI&#10;aXwW2NrnFTJNQfEsJBIgvmIM6SuEJ/GdF7Beaw3El/KIayifY/wdQerO8uXvBOX9B75Iit94J+4r&#10;5uJL94YPsT/uh8ZZaUGH3p5u7iCgCuxkJUaWqsExicfNG2/2B71FhAPvEu/uMtgHe8oytPhy8UnB&#10;cf6NoEI8+T7xBha961QZ0IpNtr6yd11p4JKTI4//oHejgqfNV5viFftO8jMI46UqrbSDAWJCU1x4&#10;WSPvZbLvmcbpcY68SI8hLz/Q2sniFIcYgiHrvAp1xOP07YtT1SCPW5S9YiEbHF96WzJ8IQ/e20HC&#10;bqfpcQNky2RSFyHKQDTobSSEPtNdEK9i+SrluIvGC/3LSni8e5ytfmuSaQ3okaIeNqRDK+hV6TL4&#10;inPU3Y7na3/fux7ygKZh4TyNIdLUpZnUyBOnfBBUfAFYvCbcNzcW8K6tkU6jw73ASCqldwTXHtZl&#10;2mj9hOr7i0R8k7gfglKnUdc0P0jxGhzK9B3UteS1zY97AXH/Dem+yvNXx+KrxMP9aFD+9qH+72RQ&#10;8QVEbxx3hIT4zg61zjTgWz/EApGKb1yauTmu8YwB/JposGdQdwN1MSXflnsBjvXnNyLi8hbfxNsK&#10;L0OF/Tw9QOo2Iq9fsuYoPE1T0mXSMmueh2xf5F05azP5x0rz6aiQf8G1DzVNKzyfWvVkVSam5v8L&#10;adN8NHrh8cHbJnl/RIpwKWM2eGk20ooslDaxSZuCi5DnOQhfvZRbnXQ7c6uVi88+vCAPUcXAu+bI&#10;3T3NdgfOf0kfI4XFB+ER3wY07Yryj2NkNZI47fd/CTlqJr604MDa827rGrCyUR2KL/EIXvBRMssf&#10;9xV78QVoaARlXm2t6dOLercw3pdEIkXvHpU/X5kNFhiue0KbUeC9zmwDWJ+ZCPsN5Q3hv0WZ3E/X&#10;kwDycLSKUgYfj/4p6Rpl5bRw4stXzSFvUMoznhVNQxKnGtA3hbj4IhT0HKjxQOl43nVlZScaMqD3&#10;TLzrfhWCLq2wE9LdRc8Z5z+lIRUKS/dLpLjOgZVNm3tAxNaEtOj9QOWJvAkvVsfPNJ7ILXbKH8pE&#10;mbpmX4T0Uanbj0LwpvuvwEXlj29sEe7jBN77/Xpcw6cxIQ5OCJY+o3gp4qfuRFiltkF+C1DQBiWp&#10;KB9qrNJz+Qn34eJe9CIf4A24d6oTUDlTOdkn+jdYkbZHfOm9E9YPxKp9/iVUXtrULv/Ec1pG5Ujf&#10;JuKbimCyypfycyfiE3UfrwNICOZ7j4tTvqgBgLw8IvL0LW2sQdMMZURc1F3M32u6X378RsVbm8+a&#10;oB4sfv80FY9WaVIcGok09kz1DM6T4xKV0bv+i3x4iy/qmEp6Nzz1oijHG5AHT6/jkSS+9SNHA9Rv&#10;PZT6ikTLMZ38bag+o3efHBURL6xtUQ6nRnypwfqc7F0OJb78OSvLnVJ4GoKYRg0d+kaV+iG3JQ0J&#10;KvsS2Oah/uoRzICMChGLL4AH2gUP2zO5n6yJZ5F5WhRd2XiAWokGx7t03lt8+Qfq6SqCACHMGzpj&#10;8SqEJwepHUr6IA3wp3jNX1XQQJ9uc+CcMgeSKhWay4hKFXHSuqz8ASAPB/D/AnJGEeE46KWA6I7m&#10;D1HJN42briIiTlrnllZBeQl5CONwFZ34Ag0QrgPS8FQW5GFML+dipL2R5x9WCo6TwFJeFPFFZYG0&#10;R+G6Kp5vo/0QHn71Ckw+qIn48iU6T3Z3eqMuxRfl/iJVDOKUD5CnOhFfAsq2I87xOa2In6eBfKMh&#10;SN7Sto34n1th9OxQ3tVTMQjKlBFHH1TuynKOdB9G2y6E/wjhKRzFSe/9i54GYzjxpeto4w2EJ6/M&#10;Q9yCPNnYbEDzHqvj5pWXeNf59I/qd52smUeQVqAlhjhQhg/ifhRPb9wXrqdxT1pqb62elnwUFh/y&#10;vue8tMBGWFDAuse3SxXnDpC/l8jr74hvC8pyG/LEK3N+bwb7Kmoki5A+EBt9KA0QTxwGB61h/RaE&#10;RMRB34n94Za3mgKtESrDdEch0vD4iRBpHXpPPjxeshTHI7KuaaQlup35ut606Qa99/R9/oLjn9A5&#10;JV4+tvkcOTqJoAHgBoSY/lMdJtV3XjrOk4EBA8FzTRQ02KodvqiRQu8Fys7TaKclED9CXrdWv9O8&#10;0WB/V+c1vOEB7/Grfl72neCzCLsS94260bH55P3Tamv2sTd69frQDnQ4/jLCUJ1N6ZMj6BJRjqQL&#10;e3CcpiztpbKsa/HFfXxMRgoOBzSOQokvQZmDT1OjPBrI164nZ+I1MPRegXZQ2dA5lGfRiGAL10QF&#10;VIiXITHPTYR23UfFgsp2ADLzFc+MuCkU0gEU9vLETLsRH6dY+q74pFBASGhhcoRbh2u5QPmRxi7m&#10;8QKUdZOZzY1Q2Dn84fI+fu+wvEL9Ei35vsEGzflWhkoXIh+/qCYXXPtYclqgifLiZfUZ11HG0ew4&#10;xyvZoPM9eYvdYCdHl6qWabQjkBfI8SG9iNbFxseiiCkReTqOY5tFy7k/uB+V8bPU3UVrqSIvfKI6&#10;wvyGRsHoYJUZrxSV8QuqPL7w7wriXV2Uf1SKaAgEE1Vc1zUd4XkLnpwqcEjazUIe6SK+fTpDl4Bd&#10;eTygri5xrzuou1EcDgDKt58o+69CXScD4u7DyxLvVWKKdJy0AeWR3k/kt7qHw0McQ7o22kVnMLXg&#10;RZhq0DuPZ9fD8w74hOUrg9knUgNNXM696yG+nqVOP6CKWZyqBq1XjvwonrywPsm6FafwLN0aWjMZ&#10;78XL9Ly80+Pp04IAfFekEBYr3h0+R5rPYwys8BH3QYof70xPsnREqIig9OTY/ot7pw1RhOXhIX//&#10;Pk/MsFdSg1sEkaFBy0z7f5C/lbje95lQZY5GONLoT5aJuD4QEANUhmY0Jl4OyAcvJ9vnaASXBSsn&#10;pF3tcIW85tMWgQj7Ka9PRDw4T17jM+nbDvbNCFCDdCDPOw/n+I7eG3GOw2uc9mQ+a0iUFc0zVoB6&#10;ksqQ8od78K3XiKjbaJGKloaCm6XWGm+wO2hObvX9ehPls5/P1UZjMGAqFBo/JOhI+2nE4f1+IS6a&#10;t1vUlax6lN934Ef+Xf4QXHLkonSrmmfaUsThACD+QbgOdarjS1oYRhzmoHqCnh89I2hSt2Ci2Ixm&#10;LYi0oBHS3Y+0KY7rdJl8fnDg7lAUVtG76Ymp+f/C5THsekbFjRe1NVXYwSwTH5A1gBcaraHb8VJ2&#10;o4fDp2XQ8mp4IWhsl7p2qVtDhFCAB0YfEwkdrQaFCuY+pOugpcDIA5nMfFwV/MYo/O3dddQdQnO4&#10;9JmOnvjwKO0O/APzapnJwLvHjflX61Nt91ALiPZ/pf/pOE43IOeCxFT7v/w/GoqXloKj7hTZfLxq&#10;4DoqB3pA0nEc5J9Elbo26SWgXoTmabYUpeJ1N+RdPRBJXmnhWoSgsZXreD5TqvMZFDRekdih6N98&#10;aoP/NBD8T3Hx+aWS8bFq0LNNdVxLZRxsLIpAz4o+KNpGMdS2dBQHf6/IalDuSQp676jcaFUbmSNf&#10;KOhv7tWSj7vSvQVZO5vKl3chpXa9ij58vD+03V43ehfIkZCPw4dKl96B23Iv0Kbnp6GSLaGw9P57&#10;uttwhfd724C6QKknhN+3rDGJypC6N+k74deI8eJqoKxoaIKXsbKfKd51u53Gi3kDIcy7ziG+l1ZK&#10;V6eV4qB3joSTPMEp/ojikaMBxU3vO8ojS2so6kljpnjWBt7zFOEzpO5TeuaoB0z0TVJ9QPfI51JG&#10;lDcIEO6DxDGJyonqBMRBdQIvpxBj/N7iC8HoTM+AnMhoGAgN3fuozGhRHlEvhYUuvbA94uKGhczZ&#10;1CO+KP+VtL0mvvdLImaGYwrF6yO+ChpQ44kanahX7qT6GO9Md3LII4tONKyC1qn03lPDkYSMwlC9&#10;TI5u2tTiDjQUQM84xHfbgOpzWsEtKaMQDT3SAvut5IBG7zc10rTGnH+iPr3G/1lSA5XqGKqTQr0r&#10;ibcrQy3kOBZwnalPE/7+tS/4u8w3ohpI21Mvc42SowF9x9zXgIZtMgq7KO+03crvr530O1ehQoUK&#10;FTVFgPjWCrTvteLBzONMO7mMowcnxdd3g4NIAPEdFkR8VahQoUKFivqDWIovrLjLtNVze+2vJ0rG&#10;0VXxVaFChQoVf3rETnwZ7V9biPho7Jo2h6mUdZmr4qtChQoVKv70iJX46mh6lMHG92hGfLSedkdx&#10;ygc4P0aI7/yaiy95/fL4HxeHVKhQoUKFivoHmtsN0f2NPJPJCU0crjGUzRWUWQywgJclpt0ldVol&#10;xya+8H9mYZtQzocyNMso+DvNPpDO8VdRDxAX9/8I4gPZ2S7BDwAAAABJRU5ErkJgglBLAQItABQA&#10;BgAIAAAAIQCxgme2CgEAABMCAAATAAAAAAAAAAAAAAAAAAAAAABbQ29udGVudF9UeXBlc10ueG1s&#10;UEsBAi0AFAAGAAgAAAAhADj9If/WAAAAlAEAAAsAAAAAAAAAAAAAAAAAOwEAAF9yZWxzLy5yZWxz&#10;UEsBAi0AFAAGAAgAAAAhAD76EUSiBAAA5woAAA4AAAAAAAAAAAAAAAAAOgIAAGRycy9lMm9Eb2Mu&#10;eG1sUEsBAi0AFAAGAAgAAAAhAKomDr68AAAAIQEAABkAAAAAAAAAAAAAAAAACAcAAGRycy9fcmVs&#10;cy9lMm9Eb2MueG1sLnJlbHNQSwECLQAUAAYACAAAACEAFJlQBOAAAAAJAQAADwAAAAAAAAAAAAAA&#10;AAD7BwAAZHJzL2Rvd25yZXYueG1sUEsBAi0ACgAAAAAAAAAhAFXF8W8qlgAAKpYAABQAAAAAAAAA&#10;AAAAAAAACAkAAGRycy9tZWRpYS9pbWFnZTEucG5nUEsFBgAAAAAGAAYAfAEAAGS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762;top:762;width:43148;height:1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82FC8" w:rsidRPr="001344D4" w:rsidRDefault="00D82FC8" w:rsidP="00D82F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23892">
                        <w:rPr>
                          <w:b/>
                          <w:sz w:val="28"/>
                          <w:szCs w:val="28"/>
                        </w:rPr>
                        <w:t>АО «ПРОМАНАЛИТПРИБОР»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 w:rsidRPr="001344D4">
                        <w:rPr>
                          <w:sz w:val="20"/>
                          <w:szCs w:val="20"/>
                        </w:rPr>
                        <w:t xml:space="preserve">633010, Россия, Новосибирская область,  </w:t>
                      </w:r>
                      <w:r>
                        <w:rPr>
                          <w:sz w:val="20"/>
                          <w:szCs w:val="20"/>
                        </w:rPr>
                        <w:t>Г.О.</w:t>
                      </w:r>
                      <w:r w:rsidRPr="001344D4">
                        <w:rPr>
                          <w:sz w:val="20"/>
                          <w:szCs w:val="20"/>
                        </w:rPr>
                        <w:t xml:space="preserve"> города Бердск,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1344D4">
                        <w:rPr>
                          <w:sz w:val="20"/>
                          <w:szCs w:val="20"/>
                        </w:rPr>
                        <w:t>г. Бердск,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44D4">
                        <w:rPr>
                          <w:sz w:val="20"/>
                          <w:szCs w:val="20"/>
                        </w:rPr>
                        <w:t xml:space="preserve"> ул. Ленина д.89/3, оф.1   </w:t>
                      </w:r>
                      <w:r>
                        <w:rPr>
                          <w:sz w:val="20"/>
                          <w:szCs w:val="20"/>
                        </w:rPr>
                        <w:t xml:space="preserve">ИНН:5433132528,  КПП: 544501001,                     Сибирский Банк ПАО Сбербанк г. Новосибирск, БИК 045004641,                       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/с 40702810544190120326,   к/с 30101810500000000641</w:t>
                      </w:r>
                      <w:r w:rsidRPr="001344D4">
                        <w:rPr>
                          <w:sz w:val="20"/>
                          <w:szCs w:val="20"/>
                        </w:rPr>
                        <w:t xml:space="preserve">                                                                 т. +7 (383)286-87-10, </w:t>
                      </w:r>
                      <w:hyperlink r:id="rId3" w:history="1">
                        <w:r w:rsidRPr="001344D4">
                          <w:rPr>
                            <w:rStyle w:val="aa"/>
                            <w:sz w:val="20"/>
                            <w:szCs w:val="20"/>
                            <w:lang w:val="en-US"/>
                          </w:rPr>
                          <w:t>info</w:t>
                        </w:r>
                        <w:r w:rsidRPr="001344D4">
                          <w:rPr>
                            <w:rStyle w:val="aa"/>
                            <w:sz w:val="20"/>
                            <w:szCs w:val="20"/>
                          </w:rPr>
                          <w:t>@</w:t>
                        </w:r>
                        <w:r w:rsidRPr="001344D4">
                          <w:rPr>
                            <w:rStyle w:val="aa"/>
                            <w:sz w:val="20"/>
                            <w:szCs w:val="20"/>
                            <w:lang w:val="en-US"/>
                          </w:rPr>
                          <w:t>ecomer</w:t>
                        </w:r>
                        <w:r w:rsidRPr="001344D4">
                          <w:rPr>
                            <w:rStyle w:val="aa"/>
                            <w:sz w:val="20"/>
                            <w:szCs w:val="20"/>
                          </w:rPr>
                          <w:t>.</w:t>
                        </w:r>
                        <w:r w:rsidRPr="001344D4">
                          <w:rPr>
                            <w:rStyle w:val="aa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1344D4">
                        <w:rPr>
                          <w:sz w:val="20"/>
                          <w:szCs w:val="20"/>
                        </w:rPr>
                        <w:t xml:space="preserve">,   </w:t>
                      </w:r>
                      <w:r w:rsidRPr="001344D4">
                        <w:rPr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1344D4">
                        <w:rPr>
                          <w:sz w:val="20"/>
                          <w:szCs w:val="20"/>
                        </w:rPr>
                        <w:t>.</w:t>
                      </w:r>
                      <w:r w:rsidRPr="001344D4">
                        <w:rPr>
                          <w:sz w:val="20"/>
                          <w:szCs w:val="20"/>
                          <w:lang w:val="en-US"/>
                        </w:rPr>
                        <w:t>ecomer</w:t>
                      </w:r>
                      <w:r w:rsidRPr="001344D4">
                        <w:rPr>
                          <w:sz w:val="20"/>
                          <w:szCs w:val="20"/>
                        </w:rPr>
                        <w:t>.</w:t>
                      </w:r>
                      <w:r w:rsidRPr="001344D4">
                        <w:rPr>
                          <w:sz w:val="20"/>
                          <w:szCs w:val="20"/>
                          <w:lang w:val="en-US"/>
                        </w:rPr>
                        <w:t>net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8" o:spid="_x0000_s1029" type="#_x0000_t75" style="position:absolute;left:44767;width:2209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rP6S/AAAA2gAAAA8AAABkcnMvZG93bnJldi54bWxET91qwjAUvh/4DuEI3s1UYUOqUUQdOtjF&#10;1D7AoTk2pc1JSWKtb28uBrv8+P5Xm8G2oicfascKZtMMBHHpdM2VguL69b4AESKyxtYxKXhSgM16&#10;9LbCXLsHn6m/xEqkEA45KjAxdrmUoTRkMUxdR5y4m/MWY4K+ktrjI4XbVs6z7FNarDk1GOxoZ6hs&#10;LnerQP+0PX43xb5Y/Jp5dvCH48exUWoyHrZLEJGG+C/+c5+0grQ1XUk3QK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az+kvwAAANoAAAAPAAAAAAAAAAAAAAAAAJ8CAABk&#10;cnMvZG93bnJldi54bWxQSwUGAAAAAAQABAD3AAAAiwMAAAAA&#10;">
                <v:imagedata r:id="rId4" o:title=""/>
                <v:path arrowok="t"/>
              </v:shape>
              <v:line id="Прямая соединительная линия 9" o:spid="_x0000_s1030" style="position:absolute;visibility:visible;mso-wrap-style:square" from="0,12763" to="69437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tqr8AAADaAAAADwAAAGRycy9kb3ducmV2LnhtbESPX2vCMBTF3wd+h3AF32bqKKKdUXRQ&#10;6Ouqvt8117ba3JQk2vrtF2Gwx8P58+NsdqPpxIOcby0rWMwTEMSV1S3XCk7H/H0FwgdkjZ1lUvAk&#10;D7vt5G2DmbYDf9OjDLWII+wzVNCE0GdS+qohg35ue+LoXawzGKJ0tdQOhzhuOvmRJEtpsOVIaLCn&#10;r4aqW3k3EZIc7CGX/pim+/u6yM8/bX11Ss2m4/4TRKAx/If/2oVWsIbXlXgD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Ktqr8AAADaAAAADwAAAAAAAAAAAAAAAACh&#10;AgAAZHJzL2Rvd25yZXYueG1sUEsFBgAAAAAEAAQA+QAAAI0DAAAAAA==&#10;" strokecolor="#4f81bd [3204]" strokeweight="2pt">
                <v:shadow on="t" color="black" opacity="24903f" origin=",.5" offset="0,.55556mm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ED"/>
    <w:rsid w:val="00000D7A"/>
    <w:rsid w:val="000019AF"/>
    <w:rsid w:val="00003E12"/>
    <w:rsid w:val="00036D19"/>
    <w:rsid w:val="00054248"/>
    <w:rsid w:val="0005586F"/>
    <w:rsid w:val="00060AF1"/>
    <w:rsid w:val="00061353"/>
    <w:rsid w:val="00061CB2"/>
    <w:rsid w:val="00063BAD"/>
    <w:rsid w:val="00072A11"/>
    <w:rsid w:val="0007796D"/>
    <w:rsid w:val="00091941"/>
    <w:rsid w:val="0009546C"/>
    <w:rsid w:val="000A0C5B"/>
    <w:rsid w:val="000A5B82"/>
    <w:rsid w:val="000B1132"/>
    <w:rsid w:val="000B47BE"/>
    <w:rsid w:val="000B627C"/>
    <w:rsid w:val="000B7ED8"/>
    <w:rsid w:val="000C0ACB"/>
    <w:rsid w:val="000C2067"/>
    <w:rsid w:val="000C424C"/>
    <w:rsid w:val="000E0FFA"/>
    <w:rsid w:val="000E350C"/>
    <w:rsid w:val="000E3707"/>
    <w:rsid w:val="000E4A19"/>
    <w:rsid w:val="000E77AE"/>
    <w:rsid w:val="000E79E7"/>
    <w:rsid w:val="000F16B4"/>
    <w:rsid w:val="000F4911"/>
    <w:rsid w:val="000F6D05"/>
    <w:rsid w:val="00103838"/>
    <w:rsid w:val="001137DC"/>
    <w:rsid w:val="0011662D"/>
    <w:rsid w:val="0012072E"/>
    <w:rsid w:val="0012382B"/>
    <w:rsid w:val="00126989"/>
    <w:rsid w:val="001305DC"/>
    <w:rsid w:val="001335E5"/>
    <w:rsid w:val="00135421"/>
    <w:rsid w:val="0014340E"/>
    <w:rsid w:val="00145A5E"/>
    <w:rsid w:val="00150A8F"/>
    <w:rsid w:val="00152CA8"/>
    <w:rsid w:val="00161064"/>
    <w:rsid w:val="00161180"/>
    <w:rsid w:val="0016316A"/>
    <w:rsid w:val="0016339F"/>
    <w:rsid w:val="001677BE"/>
    <w:rsid w:val="00170188"/>
    <w:rsid w:val="00171B18"/>
    <w:rsid w:val="0017663A"/>
    <w:rsid w:val="00177A02"/>
    <w:rsid w:val="001832D1"/>
    <w:rsid w:val="00190E4D"/>
    <w:rsid w:val="00191B20"/>
    <w:rsid w:val="001B4657"/>
    <w:rsid w:val="001C0A21"/>
    <w:rsid w:val="001C175E"/>
    <w:rsid w:val="001D4245"/>
    <w:rsid w:val="001E5A7E"/>
    <w:rsid w:val="001F135D"/>
    <w:rsid w:val="001F46C4"/>
    <w:rsid w:val="001F472F"/>
    <w:rsid w:val="001F483C"/>
    <w:rsid w:val="00216DAE"/>
    <w:rsid w:val="002226FC"/>
    <w:rsid w:val="0022439D"/>
    <w:rsid w:val="00236AB0"/>
    <w:rsid w:val="00240111"/>
    <w:rsid w:val="0024059A"/>
    <w:rsid w:val="002412C6"/>
    <w:rsid w:val="00241CAD"/>
    <w:rsid w:val="0024449D"/>
    <w:rsid w:val="002447F6"/>
    <w:rsid w:val="00251BFA"/>
    <w:rsid w:val="002560E6"/>
    <w:rsid w:val="00261649"/>
    <w:rsid w:val="0026179B"/>
    <w:rsid w:val="002657C5"/>
    <w:rsid w:val="00266D4E"/>
    <w:rsid w:val="00266DDD"/>
    <w:rsid w:val="00273DC8"/>
    <w:rsid w:val="002767D6"/>
    <w:rsid w:val="00287097"/>
    <w:rsid w:val="00287DD7"/>
    <w:rsid w:val="0029194D"/>
    <w:rsid w:val="0029365E"/>
    <w:rsid w:val="00296CD1"/>
    <w:rsid w:val="00297F52"/>
    <w:rsid w:val="002A7CE2"/>
    <w:rsid w:val="002B6669"/>
    <w:rsid w:val="002C213E"/>
    <w:rsid w:val="002C3C16"/>
    <w:rsid w:val="002C4000"/>
    <w:rsid w:val="002C4BBF"/>
    <w:rsid w:val="002D167E"/>
    <w:rsid w:val="002D4276"/>
    <w:rsid w:val="002D6682"/>
    <w:rsid w:val="002E055B"/>
    <w:rsid w:val="002E322C"/>
    <w:rsid w:val="002E7F43"/>
    <w:rsid w:val="002F0A39"/>
    <w:rsid w:val="002F7ED9"/>
    <w:rsid w:val="0030414A"/>
    <w:rsid w:val="003179EA"/>
    <w:rsid w:val="0032462C"/>
    <w:rsid w:val="003276FF"/>
    <w:rsid w:val="003362C8"/>
    <w:rsid w:val="00346916"/>
    <w:rsid w:val="00351F53"/>
    <w:rsid w:val="0035593C"/>
    <w:rsid w:val="00355F85"/>
    <w:rsid w:val="00361389"/>
    <w:rsid w:val="003628E1"/>
    <w:rsid w:val="00365F24"/>
    <w:rsid w:val="00366201"/>
    <w:rsid w:val="003708C8"/>
    <w:rsid w:val="00373AC4"/>
    <w:rsid w:val="003749E7"/>
    <w:rsid w:val="00374F66"/>
    <w:rsid w:val="00375971"/>
    <w:rsid w:val="00376DF5"/>
    <w:rsid w:val="00381A6F"/>
    <w:rsid w:val="003876C8"/>
    <w:rsid w:val="00387A6C"/>
    <w:rsid w:val="00394CD9"/>
    <w:rsid w:val="00394D35"/>
    <w:rsid w:val="0039582D"/>
    <w:rsid w:val="003A4B6E"/>
    <w:rsid w:val="003A4EEA"/>
    <w:rsid w:val="003A62DF"/>
    <w:rsid w:val="003A7DB0"/>
    <w:rsid w:val="003C3685"/>
    <w:rsid w:val="003D72A8"/>
    <w:rsid w:val="003E155C"/>
    <w:rsid w:val="003E29F2"/>
    <w:rsid w:val="003E6317"/>
    <w:rsid w:val="003F3DA3"/>
    <w:rsid w:val="004047EF"/>
    <w:rsid w:val="00410A45"/>
    <w:rsid w:val="004142D1"/>
    <w:rsid w:val="00414419"/>
    <w:rsid w:val="004174C5"/>
    <w:rsid w:val="00417E0C"/>
    <w:rsid w:val="00421175"/>
    <w:rsid w:val="00426B08"/>
    <w:rsid w:val="00426FCA"/>
    <w:rsid w:val="00431CCA"/>
    <w:rsid w:val="0044006A"/>
    <w:rsid w:val="0044156F"/>
    <w:rsid w:val="00447D21"/>
    <w:rsid w:val="0045234D"/>
    <w:rsid w:val="00454FD5"/>
    <w:rsid w:val="004556B4"/>
    <w:rsid w:val="00455808"/>
    <w:rsid w:val="004611A5"/>
    <w:rsid w:val="0046214A"/>
    <w:rsid w:val="0047288A"/>
    <w:rsid w:val="004732FC"/>
    <w:rsid w:val="0047508C"/>
    <w:rsid w:val="004846B1"/>
    <w:rsid w:val="00486F4B"/>
    <w:rsid w:val="004912FE"/>
    <w:rsid w:val="00491A64"/>
    <w:rsid w:val="00492BA3"/>
    <w:rsid w:val="004932F1"/>
    <w:rsid w:val="00493A9B"/>
    <w:rsid w:val="0049790C"/>
    <w:rsid w:val="004A1120"/>
    <w:rsid w:val="004A178C"/>
    <w:rsid w:val="004A288E"/>
    <w:rsid w:val="004A3A85"/>
    <w:rsid w:val="004A6884"/>
    <w:rsid w:val="004B077D"/>
    <w:rsid w:val="004C5948"/>
    <w:rsid w:val="004D3BA7"/>
    <w:rsid w:val="004D4FB7"/>
    <w:rsid w:val="004E3B1D"/>
    <w:rsid w:val="004F4039"/>
    <w:rsid w:val="00501B06"/>
    <w:rsid w:val="00504CB0"/>
    <w:rsid w:val="005216D4"/>
    <w:rsid w:val="00533B2E"/>
    <w:rsid w:val="00535B4A"/>
    <w:rsid w:val="00535C05"/>
    <w:rsid w:val="00544681"/>
    <w:rsid w:val="00544A4C"/>
    <w:rsid w:val="005450C5"/>
    <w:rsid w:val="00546093"/>
    <w:rsid w:val="005468C0"/>
    <w:rsid w:val="00547F0E"/>
    <w:rsid w:val="00551EB6"/>
    <w:rsid w:val="0055422B"/>
    <w:rsid w:val="0055669E"/>
    <w:rsid w:val="005607AD"/>
    <w:rsid w:val="00562DDF"/>
    <w:rsid w:val="00570748"/>
    <w:rsid w:val="0057088B"/>
    <w:rsid w:val="0058213E"/>
    <w:rsid w:val="00592976"/>
    <w:rsid w:val="005A21C1"/>
    <w:rsid w:val="005A3BDA"/>
    <w:rsid w:val="005A729A"/>
    <w:rsid w:val="005A7FC9"/>
    <w:rsid w:val="005C26C8"/>
    <w:rsid w:val="005C36D9"/>
    <w:rsid w:val="005C5145"/>
    <w:rsid w:val="005C565E"/>
    <w:rsid w:val="005C76BE"/>
    <w:rsid w:val="005C7F7A"/>
    <w:rsid w:val="005D0475"/>
    <w:rsid w:val="005D2205"/>
    <w:rsid w:val="005D5B54"/>
    <w:rsid w:val="005E29CE"/>
    <w:rsid w:val="005E4CBE"/>
    <w:rsid w:val="005E4CDE"/>
    <w:rsid w:val="005E51ED"/>
    <w:rsid w:val="005F4558"/>
    <w:rsid w:val="0060037C"/>
    <w:rsid w:val="0060230B"/>
    <w:rsid w:val="006111CC"/>
    <w:rsid w:val="00616318"/>
    <w:rsid w:val="006173D2"/>
    <w:rsid w:val="00621233"/>
    <w:rsid w:val="00623B5A"/>
    <w:rsid w:val="0062732D"/>
    <w:rsid w:val="0063509D"/>
    <w:rsid w:val="006355D3"/>
    <w:rsid w:val="006456EA"/>
    <w:rsid w:val="006465B9"/>
    <w:rsid w:val="00646D84"/>
    <w:rsid w:val="00647D3D"/>
    <w:rsid w:val="00650405"/>
    <w:rsid w:val="00653DB5"/>
    <w:rsid w:val="00660D5B"/>
    <w:rsid w:val="00661152"/>
    <w:rsid w:val="006643A9"/>
    <w:rsid w:val="0068044C"/>
    <w:rsid w:val="006834E7"/>
    <w:rsid w:val="006903D5"/>
    <w:rsid w:val="00694707"/>
    <w:rsid w:val="0069514F"/>
    <w:rsid w:val="00697618"/>
    <w:rsid w:val="006A1040"/>
    <w:rsid w:val="006A1CCE"/>
    <w:rsid w:val="006A1D81"/>
    <w:rsid w:val="006A3CB7"/>
    <w:rsid w:val="006A67A4"/>
    <w:rsid w:val="006A6DF1"/>
    <w:rsid w:val="006B2035"/>
    <w:rsid w:val="006B70B5"/>
    <w:rsid w:val="006C0C1B"/>
    <w:rsid w:val="006C257D"/>
    <w:rsid w:val="006C34E0"/>
    <w:rsid w:val="006C3606"/>
    <w:rsid w:val="006C51B3"/>
    <w:rsid w:val="006D0BFD"/>
    <w:rsid w:val="006F2FCF"/>
    <w:rsid w:val="006F557C"/>
    <w:rsid w:val="00701FBC"/>
    <w:rsid w:val="007020FE"/>
    <w:rsid w:val="00703E85"/>
    <w:rsid w:val="0070530E"/>
    <w:rsid w:val="00710CC2"/>
    <w:rsid w:val="00722653"/>
    <w:rsid w:val="0072364B"/>
    <w:rsid w:val="00730D66"/>
    <w:rsid w:val="00731D99"/>
    <w:rsid w:val="0073252F"/>
    <w:rsid w:val="00732D51"/>
    <w:rsid w:val="00734879"/>
    <w:rsid w:val="007359EF"/>
    <w:rsid w:val="00743A10"/>
    <w:rsid w:val="00750FAD"/>
    <w:rsid w:val="00751A3C"/>
    <w:rsid w:val="0076230D"/>
    <w:rsid w:val="00766EF6"/>
    <w:rsid w:val="00770A4A"/>
    <w:rsid w:val="00775DE2"/>
    <w:rsid w:val="00776DAF"/>
    <w:rsid w:val="007800E7"/>
    <w:rsid w:val="00784636"/>
    <w:rsid w:val="007855C4"/>
    <w:rsid w:val="00787739"/>
    <w:rsid w:val="00787B98"/>
    <w:rsid w:val="007912A9"/>
    <w:rsid w:val="007946C4"/>
    <w:rsid w:val="00796BCC"/>
    <w:rsid w:val="007A04E0"/>
    <w:rsid w:val="007A04EE"/>
    <w:rsid w:val="007A094D"/>
    <w:rsid w:val="007A0B57"/>
    <w:rsid w:val="007A37DB"/>
    <w:rsid w:val="007A450D"/>
    <w:rsid w:val="007A4FBE"/>
    <w:rsid w:val="007C0DAF"/>
    <w:rsid w:val="007C1360"/>
    <w:rsid w:val="007C1652"/>
    <w:rsid w:val="007C42BC"/>
    <w:rsid w:val="007C766F"/>
    <w:rsid w:val="007D1800"/>
    <w:rsid w:val="007D2228"/>
    <w:rsid w:val="007D7996"/>
    <w:rsid w:val="007E336A"/>
    <w:rsid w:val="007E379B"/>
    <w:rsid w:val="007E50B2"/>
    <w:rsid w:val="007E5D54"/>
    <w:rsid w:val="007F107C"/>
    <w:rsid w:val="00804094"/>
    <w:rsid w:val="0080684B"/>
    <w:rsid w:val="00810C96"/>
    <w:rsid w:val="00822E3C"/>
    <w:rsid w:val="00826008"/>
    <w:rsid w:val="00827E08"/>
    <w:rsid w:val="00834D64"/>
    <w:rsid w:val="008355E3"/>
    <w:rsid w:val="00835AB8"/>
    <w:rsid w:val="00841B33"/>
    <w:rsid w:val="008461E5"/>
    <w:rsid w:val="00851569"/>
    <w:rsid w:val="008526EE"/>
    <w:rsid w:val="00865CEC"/>
    <w:rsid w:val="00867875"/>
    <w:rsid w:val="0086791F"/>
    <w:rsid w:val="00871BD7"/>
    <w:rsid w:val="00875AE8"/>
    <w:rsid w:val="00876089"/>
    <w:rsid w:val="00876FA0"/>
    <w:rsid w:val="00880F4A"/>
    <w:rsid w:val="00885494"/>
    <w:rsid w:val="008876D7"/>
    <w:rsid w:val="008B0EA7"/>
    <w:rsid w:val="008B24B8"/>
    <w:rsid w:val="008B665B"/>
    <w:rsid w:val="008C53F3"/>
    <w:rsid w:val="008E099B"/>
    <w:rsid w:val="008F3AC0"/>
    <w:rsid w:val="0090072F"/>
    <w:rsid w:val="00900D45"/>
    <w:rsid w:val="00901824"/>
    <w:rsid w:val="00916C3A"/>
    <w:rsid w:val="00934F7D"/>
    <w:rsid w:val="00943955"/>
    <w:rsid w:val="00955AE0"/>
    <w:rsid w:val="00956526"/>
    <w:rsid w:val="0096152D"/>
    <w:rsid w:val="009634E0"/>
    <w:rsid w:val="00967AA9"/>
    <w:rsid w:val="0097323A"/>
    <w:rsid w:val="0097366E"/>
    <w:rsid w:val="00981C02"/>
    <w:rsid w:val="00982ED6"/>
    <w:rsid w:val="009933B3"/>
    <w:rsid w:val="0099451D"/>
    <w:rsid w:val="00996F9A"/>
    <w:rsid w:val="009979B4"/>
    <w:rsid w:val="009A100B"/>
    <w:rsid w:val="009A7497"/>
    <w:rsid w:val="009B25B4"/>
    <w:rsid w:val="009B327A"/>
    <w:rsid w:val="009C17EA"/>
    <w:rsid w:val="009C4578"/>
    <w:rsid w:val="009C513D"/>
    <w:rsid w:val="009E20FD"/>
    <w:rsid w:val="009E2605"/>
    <w:rsid w:val="009E3242"/>
    <w:rsid w:val="009F3D79"/>
    <w:rsid w:val="009F42D3"/>
    <w:rsid w:val="00A03580"/>
    <w:rsid w:val="00A144F9"/>
    <w:rsid w:val="00A174A8"/>
    <w:rsid w:val="00A17D4C"/>
    <w:rsid w:val="00A17FBC"/>
    <w:rsid w:val="00A25247"/>
    <w:rsid w:val="00A30CF4"/>
    <w:rsid w:val="00A36A04"/>
    <w:rsid w:val="00A4211A"/>
    <w:rsid w:val="00A45222"/>
    <w:rsid w:val="00A45E82"/>
    <w:rsid w:val="00A46CDD"/>
    <w:rsid w:val="00A46F28"/>
    <w:rsid w:val="00A574BE"/>
    <w:rsid w:val="00A57D56"/>
    <w:rsid w:val="00A61678"/>
    <w:rsid w:val="00A632FD"/>
    <w:rsid w:val="00A64A1F"/>
    <w:rsid w:val="00A706C0"/>
    <w:rsid w:val="00A710DF"/>
    <w:rsid w:val="00A723B1"/>
    <w:rsid w:val="00A72A4A"/>
    <w:rsid w:val="00A832E5"/>
    <w:rsid w:val="00A9506E"/>
    <w:rsid w:val="00A95BC7"/>
    <w:rsid w:val="00AA042A"/>
    <w:rsid w:val="00AA0670"/>
    <w:rsid w:val="00AA06F1"/>
    <w:rsid w:val="00AB6099"/>
    <w:rsid w:val="00AC14F4"/>
    <w:rsid w:val="00AE24DA"/>
    <w:rsid w:val="00AE3673"/>
    <w:rsid w:val="00AF4A30"/>
    <w:rsid w:val="00AF540D"/>
    <w:rsid w:val="00AF5AC0"/>
    <w:rsid w:val="00B03B93"/>
    <w:rsid w:val="00B04977"/>
    <w:rsid w:val="00B064A4"/>
    <w:rsid w:val="00B07930"/>
    <w:rsid w:val="00B10A0B"/>
    <w:rsid w:val="00B12D93"/>
    <w:rsid w:val="00B15E83"/>
    <w:rsid w:val="00B252A7"/>
    <w:rsid w:val="00B27C7A"/>
    <w:rsid w:val="00B306F3"/>
    <w:rsid w:val="00B41DA7"/>
    <w:rsid w:val="00B457B5"/>
    <w:rsid w:val="00B5173C"/>
    <w:rsid w:val="00B56035"/>
    <w:rsid w:val="00B65C62"/>
    <w:rsid w:val="00B77383"/>
    <w:rsid w:val="00B804F2"/>
    <w:rsid w:val="00B813CF"/>
    <w:rsid w:val="00B84F74"/>
    <w:rsid w:val="00B95A11"/>
    <w:rsid w:val="00BA2A69"/>
    <w:rsid w:val="00BA3B0D"/>
    <w:rsid w:val="00BB347A"/>
    <w:rsid w:val="00BB55F5"/>
    <w:rsid w:val="00BC4B1F"/>
    <w:rsid w:val="00BC6B56"/>
    <w:rsid w:val="00BD30BF"/>
    <w:rsid w:val="00BD5B92"/>
    <w:rsid w:val="00BE0C39"/>
    <w:rsid w:val="00BE1373"/>
    <w:rsid w:val="00BE278A"/>
    <w:rsid w:val="00BE6616"/>
    <w:rsid w:val="00C05369"/>
    <w:rsid w:val="00C10A15"/>
    <w:rsid w:val="00C1180C"/>
    <w:rsid w:val="00C158A7"/>
    <w:rsid w:val="00C20293"/>
    <w:rsid w:val="00C2077D"/>
    <w:rsid w:val="00C20A07"/>
    <w:rsid w:val="00C21087"/>
    <w:rsid w:val="00C21384"/>
    <w:rsid w:val="00C33AA9"/>
    <w:rsid w:val="00C35631"/>
    <w:rsid w:val="00C35C61"/>
    <w:rsid w:val="00C378B0"/>
    <w:rsid w:val="00C37FD3"/>
    <w:rsid w:val="00C44288"/>
    <w:rsid w:val="00C44CFF"/>
    <w:rsid w:val="00C5001E"/>
    <w:rsid w:val="00C50A53"/>
    <w:rsid w:val="00C50F1E"/>
    <w:rsid w:val="00C653A2"/>
    <w:rsid w:val="00C65C32"/>
    <w:rsid w:val="00C66017"/>
    <w:rsid w:val="00C671C2"/>
    <w:rsid w:val="00C708F1"/>
    <w:rsid w:val="00C70B67"/>
    <w:rsid w:val="00C73909"/>
    <w:rsid w:val="00C80A00"/>
    <w:rsid w:val="00C81E1F"/>
    <w:rsid w:val="00C84DE4"/>
    <w:rsid w:val="00C84EE6"/>
    <w:rsid w:val="00C90EB7"/>
    <w:rsid w:val="00C92222"/>
    <w:rsid w:val="00C9365A"/>
    <w:rsid w:val="00C94D0D"/>
    <w:rsid w:val="00C963D3"/>
    <w:rsid w:val="00C97BDF"/>
    <w:rsid w:val="00CA4DDA"/>
    <w:rsid w:val="00CA71F6"/>
    <w:rsid w:val="00CB3CC8"/>
    <w:rsid w:val="00CB54F7"/>
    <w:rsid w:val="00CC0A74"/>
    <w:rsid w:val="00CC130B"/>
    <w:rsid w:val="00CC7939"/>
    <w:rsid w:val="00CD27BD"/>
    <w:rsid w:val="00CE25BC"/>
    <w:rsid w:val="00CF0773"/>
    <w:rsid w:val="00CF1A91"/>
    <w:rsid w:val="00CF2BCA"/>
    <w:rsid w:val="00CF6724"/>
    <w:rsid w:val="00D0061A"/>
    <w:rsid w:val="00D05548"/>
    <w:rsid w:val="00D05E73"/>
    <w:rsid w:val="00D13BC3"/>
    <w:rsid w:val="00D226E2"/>
    <w:rsid w:val="00D3352C"/>
    <w:rsid w:val="00D3377C"/>
    <w:rsid w:val="00D358FF"/>
    <w:rsid w:val="00D42B6F"/>
    <w:rsid w:val="00D51A3E"/>
    <w:rsid w:val="00D52A2D"/>
    <w:rsid w:val="00D530AF"/>
    <w:rsid w:val="00D539FE"/>
    <w:rsid w:val="00D53B0D"/>
    <w:rsid w:val="00D5662F"/>
    <w:rsid w:val="00D56B46"/>
    <w:rsid w:val="00D56CC2"/>
    <w:rsid w:val="00D62CB2"/>
    <w:rsid w:val="00D66EFA"/>
    <w:rsid w:val="00D72412"/>
    <w:rsid w:val="00D73596"/>
    <w:rsid w:val="00D7407C"/>
    <w:rsid w:val="00D754C2"/>
    <w:rsid w:val="00D757EF"/>
    <w:rsid w:val="00D82FC8"/>
    <w:rsid w:val="00D84059"/>
    <w:rsid w:val="00D86AFC"/>
    <w:rsid w:val="00D92CEE"/>
    <w:rsid w:val="00D93A63"/>
    <w:rsid w:val="00D94A71"/>
    <w:rsid w:val="00D951C0"/>
    <w:rsid w:val="00D9730E"/>
    <w:rsid w:val="00DA0940"/>
    <w:rsid w:val="00DA13B0"/>
    <w:rsid w:val="00DA1EF1"/>
    <w:rsid w:val="00DB39F1"/>
    <w:rsid w:val="00DC16A3"/>
    <w:rsid w:val="00DC4EDC"/>
    <w:rsid w:val="00DC5160"/>
    <w:rsid w:val="00DD732D"/>
    <w:rsid w:val="00DE1987"/>
    <w:rsid w:val="00DE2224"/>
    <w:rsid w:val="00DE34AE"/>
    <w:rsid w:val="00DE7DFF"/>
    <w:rsid w:val="00DF3F43"/>
    <w:rsid w:val="00DF6C0E"/>
    <w:rsid w:val="00E02873"/>
    <w:rsid w:val="00E037F4"/>
    <w:rsid w:val="00E057C9"/>
    <w:rsid w:val="00E1047A"/>
    <w:rsid w:val="00E11266"/>
    <w:rsid w:val="00E15232"/>
    <w:rsid w:val="00E159A6"/>
    <w:rsid w:val="00E1601C"/>
    <w:rsid w:val="00E17068"/>
    <w:rsid w:val="00E178CE"/>
    <w:rsid w:val="00E3183B"/>
    <w:rsid w:val="00E36444"/>
    <w:rsid w:val="00E40C0C"/>
    <w:rsid w:val="00E42E49"/>
    <w:rsid w:val="00E44A12"/>
    <w:rsid w:val="00E4585A"/>
    <w:rsid w:val="00E46734"/>
    <w:rsid w:val="00E52FF6"/>
    <w:rsid w:val="00E71ADC"/>
    <w:rsid w:val="00E87CD6"/>
    <w:rsid w:val="00E90C82"/>
    <w:rsid w:val="00E96BE9"/>
    <w:rsid w:val="00EA3AB5"/>
    <w:rsid w:val="00EB3C73"/>
    <w:rsid w:val="00EC52DB"/>
    <w:rsid w:val="00EC5E0B"/>
    <w:rsid w:val="00ED0965"/>
    <w:rsid w:val="00ED358F"/>
    <w:rsid w:val="00ED5437"/>
    <w:rsid w:val="00ED5494"/>
    <w:rsid w:val="00EE4A23"/>
    <w:rsid w:val="00EE5473"/>
    <w:rsid w:val="00EE68B5"/>
    <w:rsid w:val="00F04BBA"/>
    <w:rsid w:val="00F05A98"/>
    <w:rsid w:val="00F05D29"/>
    <w:rsid w:val="00F128C1"/>
    <w:rsid w:val="00F1635F"/>
    <w:rsid w:val="00F17AC4"/>
    <w:rsid w:val="00F20B16"/>
    <w:rsid w:val="00F32AE0"/>
    <w:rsid w:val="00F331A9"/>
    <w:rsid w:val="00F44563"/>
    <w:rsid w:val="00F45BBD"/>
    <w:rsid w:val="00F574C3"/>
    <w:rsid w:val="00F659D2"/>
    <w:rsid w:val="00F660AB"/>
    <w:rsid w:val="00F74000"/>
    <w:rsid w:val="00F74EE8"/>
    <w:rsid w:val="00F94724"/>
    <w:rsid w:val="00F95FE1"/>
    <w:rsid w:val="00FA0DF5"/>
    <w:rsid w:val="00FA3E31"/>
    <w:rsid w:val="00FB1065"/>
    <w:rsid w:val="00FC384C"/>
    <w:rsid w:val="00FC5D5F"/>
    <w:rsid w:val="00FC6476"/>
    <w:rsid w:val="00FD25DC"/>
    <w:rsid w:val="00FD37CD"/>
    <w:rsid w:val="00FE1987"/>
    <w:rsid w:val="00FE74D2"/>
    <w:rsid w:val="00FF3AC1"/>
    <w:rsid w:val="00FF3EA8"/>
    <w:rsid w:val="00FF4D32"/>
    <w:rsid w:val="00FF5915"/>
    <w:rsid w:val="012563F9"/>
    <w:rsid w:val="2B6B7E4B"/>
    <w:rsid w:val="2DF74F76"/>
    <w:rsid w:val="2F1F0535"/>
    <w:rsid w:val="7EC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">
    <w:name w:val="Замещающий текст1"/>
    <w:basedOn w:val="a0"/>
    <w:uiPriority w:val="99"/>
    <w:semiHidden/>
    <w:qFormat/>
    <w:rPr>
      <w:color w:val="808080"/>
    </w:rPr>
  </w:style>
  <w:style w:type="paragraph" w:customStyle="1" w:styleId="10">
    <w:name w:val="Абзац списка1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387A6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87A6C"/>
    <w:rPr>
      <w:color w:val="2B579A"/>
      <w:shd w:val="clear" w:color="auto" w:fill="E6E6E6"/>
    </w:rPr>
  </w:style>
  <w:style w:type="table" w:styleId="-1">
    <w:name w:val="Light Shading Accent 1"/>
    <w:basedOn w:val="a1"/>
    <w:uiPriority w:val="99"/>
    <w:rsid w:val="00E178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99"/>
    <w:rsid w:val="00E1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b">
    <w:name w:val="Placeholder Text"/>
    <w:basedOn w:val="a0"/>
    <w:uiPriority w:val="99"/>
    <w:semiHidden/>
    <w:rsid w:val="00AA06F1"/>
    <w:rPr>
      <w:color w:val="808080"/>
    </w:rPr>
  </w:style>
  <w:style w:type="paragraph" w:styleId="ac">
    <w:name w:val="Block Text"/>
    <w:basedOn w:val="a"/>
    <w:unhideWhenUsed/>
    <w:rsid w:val="00AA06F1"/>
    <w:pPr>
      <w:spacing w:after="0" w:line="240" w:lineRule="auto"/>
      <w:ind w:left="113" w:right="113" w:firstLine="24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504C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4CB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4CB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4C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4CB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">
    <w:name w:val="Замещающий текст1"/>
    <w:basedOn w:val="a0"/>
    <w:uiPriority w:val="99"/>
    <w:semiHidden/>
    <w:qFormat/>
    <w:rPr>
      <w:color w:val="808080"/>
    </w:rPr>
  </w:style>
  <w:style w:type="paragraph" w:customStyle="1" w:styleId="10">
    <w:name w:val="Абзац списка1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387A6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87A6C"/>
    <w:rPr>
      <w:color w:val="2B579A"/>
      <w:shd w:val="clear" w:color="auto" w:fill="E6E6E6"/>
    </w:rPr>
  </w:style>
  <w:style w:type="table" w:styleId="-1">
    <w:name w:val="Light Shading Accent 1"/>
    <w:basedOn w:val="a1"/>
    <w:uiPriority w:val="99"/>
    <w:rsid w:val="00E178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99"/>
    <w:rsid w:val="00E1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b">
    <w:name w:val="Placeholder Text"/>
    <w:basedOn w:val="a0"/>
    <w:uiPriority w:val="99"/>
    <w:semiHidden/>
    <w:rsid w:val="00AA06F1"/>
    <w:rPr>
      <w:color w:val="808080"/>
    </w:rPr>
  </w:style>
  <w:style w:type="paragraph" w:styleId="ac">
    <w:name w:val="Block Text"/>
    <w:basedOn w:val="a"/>
    <w:unhideWhenUsed/>
    <w:rsid w:val="00AA06F1"/>
    <w:pPr>
      <w:spacing w:after="0" w:line="240" w:lineRule="auto"/>
      <w:ind w:left="113" w:right="113" w:firstLine="24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504C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4CB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4CB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4C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4C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omer.ru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info@ecomer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A5962-AB94-41B5-A548-561D1262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Пушкарев</dc:creator>
  <cp:lastModifiedBy>Ксения Коршунова</cp:lastModifiedBy>
  <cp:revision>5</cp:revision>
  <cp:lastPrinted>2013-10-07T11:03:00Z</cp:lastPrinted>
  <dcterms:created xsi:type="dcterms:W3CDTF">2020-07-14T02:03:00Z</dcterms:created>
  <dcterms:modified xsi:type="dcterms:W3CDTF">2022-08-30T04:50:00Z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